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1D" w:rsidRDefault="00C47640" w:rsidP="00CA667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 xml:space="preserve">附件一 </w:t>
      </w:r>
      <w:r w:rsidR="00096F63">
        <w:rPr>
          <w:rFonts w:ascii="宋体" w:hAnsi="宋体" w:cs="宋体"/>
          <w:kern w:val="0"/>
          <w:sz w:val="24"/>
          <w:szCs w:val="24"/>
        </w:rPr>
        <w:t xml:space="preserve">                  </w:t>
      </w:r>
      <w:r w:rsidRPr="00C20342">
        <w:rPr>
          <w:rFonts w:ascii="宋体" w:hAnsi="宋体" w:cs="宋体" w:hint="eastAsia"/>
          <w:kern w:val="0"/>
          <w:sz w:val="24"/>
          <w:szCs w:val="24"/>
        </w:rPr>
        <w:t>《创新商品说明表》</w:t>
      </w:r>
    </w:p>
    <w:p w:rsidR="00096F63" w:rsidRDefault="00096F63" w:rsidP="00096F63">
      <w:pPr>
        <w:widowControl/>
        <w:spacing w:line="360" w:lineRule="auto"/>
        <w:ind w:firstLineChars="200" w:firstLine="480"/>
        <w:jc w:val="left"/>
        <w:rPr>
          <w:rFonts w:eastAsia="仿宋" w:hAnsi="仿宋"/>
          <w:sz w:val="24"/>
        </w:rPr>
      </w:pPr>
      <w:r w:rsidRPr="00900543">
        <w:rPr>
          <w:rFonts w:eastAsia="仿宋" w:hAnsi="仿宋" w:hint="eastAsia"/>
          <w:sz w:val="24"/>
        </w:rPr>
        <w:t>姓名</w:t>
      </w:r>
      <w:r w:rsidRPr="00900543">
        <w:rPr>
          <w:rFonts w:eastAsia="仿宋" w:hAnsi="仿宋" w:hint="eastAsia"/>
          <w:sz w:val="24"/>
        </w:rPr>
        <w:t>:</w:t>
      </w:r>
      <w:r w:rsidRPr="00900543">
        <w:rPr>
          <w:rFonts w:eastAsia="仿宋" w:hAnsi="仿宋"/>
          <w:sz w:val="24"/>
        </w:rPr>
        <w:tab/>
      </w:r>
      <w:r w:rsidRPr="00900543">
        <w:rPr>
          <w:rFonts w:eastAsia="仿宋" w:hAnsi="仿宋" w:hint="eastAsia"/>
          <w:sz w:val="24"/>
        </w:rPr>
        <w:t xml:space="preserve">                 </w:t>
      </w:r>
      <w:r w:rsidRPr="00900543">
        <w:rPr>
          <w:rFonts w:eastAsia="仿宋" w:hAnsi="仿宋" w:hint="eastAsia"/>
          <w:sz w:val="24"/>
        </w:rPr>
        <w:t>班级：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80"/>
        <w:gridCol w:w="2891"/>
        <w:gridCol w:w="708"/>
        <w:gridCol w:w="1294"/>
        <w:gridCol w:w="1272"/>
        <w:gridCol w:w="2012"/>
      </w:tblGrid>
      <w:tr w:rsidR="00096F63" w:rsidRPr="00900543" w:rsidTr="009C5590">
        <w:trPr>
          <w:trHeight w:val="506"/>
          <w:jc w:val="center"/>
        </w:trPr>
        <w:tc>
          <w:tcPr>
            <w:tcW w:w="1453" w:type="dxa"/>
            <w:gridSpan w:val="2"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商品名称</w:t>
            </w:r>
          </w:p>
        </w:tc>
        <w:tc>
          <w:tcPr>
            <w:tcW w:w="2899" w:type="dxa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价格</w:t>
            </w:r>
          </w:p>
        </w:tc>
        <w:tc>
          <w:tcPr>
            <w:tcW w:w="1297" w:type="dxa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收集时间</w:t>
            </w:r>
          </w:p>
        </w:tc>
        <w:tc>
          <w:tcPr>
            <w:tcW w:w="2018" w:type="dxa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</w:tc>
      </w:tr>
      <w:tr w:rsidR="00096F63" w:rsidRPr="00900543" w:rsidTr="009C5590">
        <w:trPr>
          <w:trHeight w:val="335"/>
          <w:jc w:val="center"/>
        </w:trPr>
        <w:tc>
          <w:tcPr>
            <w:tcW w:w="1453" w:type="dxa"/>
            <w:gridSpan w:val="2"/>
            <w:vMerge w:val="restart"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商品来源</w:t>
            </w:r>
          </w:p>
        </w:tc>
        <w:tc>
          <w:tcPr>
            <w:tcW w:w="8198" w:type="dxa"/>
            <w:gridSpan w:val="5"/>
          </w:tcPr>
          <w:p w:rsidR="00096F63" w:rsidRPr="00900543" w:rsidRDefault="00096F63" w:rsidP="009C5590">
            <w:pPr>
              <w:spacing w:line="360" w:lineRule="exact"/>
              <w:jc w:val="left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实体店购买，实体店名称是：</w:t>
            </w:r>
          </w:p>
        </w:tc>
      </w:tr>
      <w:tr w:rsidR="00096F63" w:rsidRPr="00900543" w:rsidTr="009C5590">
        <w:trPr>
          <w:trHeight w:val="234"/>
          <w:jc w:val="center"/>
        </w:trPr>
        <w:tc>
          <w:tcPr>
            <w:tcW w:w="1453" w:type="dxa"/>
            <w:gridSpan w:val="2"/>
            <w:vMerge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8198" w:type="dxa"/>
            <w:gridSpan w:val="5"/>
          </w:tcPr>
          <w:p w:rsidR="00096F63" w:rsidRPr="00900543" w:rsidRDefault="00096F63" w:rsidP="009C5590">
            <w:pPr>
              <w:spacing w:line="360" w:lineRule="exact"/>
              <w:jc w:val="left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网上购买，网址是：</w:t>
            </w:r>
          </w:p>
        </w:tc>
      </w:tr>
      <w:tr w:rsidR="00096F63" w:rsidRPr="00900543" w:rsidTr="009C5590">
        <w:trPr>
          <w:trHeight w:val="218"/>
          <w:jc w:val="center"/>
        </w:trPr>
        <w:tc>
          <w:tcPr>
            <w:tcW w:w="1453" w:type="dxa"/>
            <w:gridSpan w:val="2"/>
            <w:vMerge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8198" w:type="dxa"/>
            <w:gridSpan w:val="5"/>
          </w:tcPr>
          <w:p w:rsidR="00096F63" w:rsidRPr="00900543" w:rsidRDefault="00096F63" w:rsidP="009C5590">
            <w:pPr>
              <w:spacing w:line="360" w:lineRule="exact"/>
              <w:jc w:val="left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其他来源请注明：</w:t>
            </w:r>
          </w:p>
        </w:tc>
      </w:tr>
      <w:tr w:rsidR="00096F63" w:rsidRPr="00900543" w:rsidTr="002169F0">
        <w:trPr>
          <w:cantSplit/>
          <w:trHeight w:val="8912"/>
          <w:jc w:val="center"/>
        </w:trPr>
        <w:tc>
          <w:tcPr>
            <w:tcW w:w="1072" w:type="dxa"/>
            <w:textDirection w:val="tbRlV"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创新商</w:t>
            </w:r>
            <w:r w:rsidRPr="00900543">
              <w:rPr>
                <w:rFonts w:eastAsia="仿宋" w:hAnsi="仿宋"/>
                <w:sz w:val="24"/>
              </w:rPr>
              <w:t>品说明（</w:t>
            </w:r>
            <w:r w:rsidRPr="00900543">
              <w:rPr>
                <w:rFonts w:eastAsia="仿宋" w:hAnsi="仿宋" w:hint="eastAsia"/>
                <w:sz w:val="24"/>
              </w:rPr>
              <w:t>实用性、新颖性等</w:t>
            </w:r>
            <w:r>
              <w:rPr>
                <w:rFonts w:eastAsia="仿宋" w:hAnsi="仿宋" w:hint="eastAsia"/>
                <w:sz w:val="24"/>
              </w:rPr>
              <w:t>,</w:t>
            </w:r>
            <w:r>
              <w:rPr>
                <w:rFonts w:eastAsia="仿宋" w:hAnsi="仿宋" w:hint="eastAsia"/>
                <w:sz w:val="24"/>
              </w:rPr>
              <w:t>附照片</w:t>
            </w:r>
            <w:r w:rsidRPr="00900543">
              <w:rPr>
                <w:rFonts w:eastAsia="仿宋" w:hAnsi="仿宋"/>
                <w:sz w:val="24"/>
              </w:rPr>
              <w:t>）</w:t>
            </w:r>
          </w:p>
        </w:tc>
        <w:tc>
          <w:tcPr>
            <w:tcW w:w="8579" w:type="dxa"/>
            <w:gridSpan w:val="6"/>
          </w:tcPr>
          <w:p w:rsidR="00096F63" w:rsidRPr="00004DED" w:rsidRDefault="00096F63" w:rsidP="009C5590">
            <w:pPr>
              <w:spacing w:line="360" w:lineRule="exact"/>
              <w:rPr>
                <w:rFonts w:eastAsia="仿宋" w:hAnsi="仿宋"/>
                <w:sz w:val="24"/>
              </w:rPr>
            </w:pPr>
          </w:p>
        </w:tc>
      </w:tr>
      <w:tr w:rsidR="00096F63" w:rsidRPr="00900543" w:rsidTr="002169F0">
        <w:trPr>
          <w:cantSplit/>
          <w:trHeight w:val="2684"/>
          <w:jc w:val="center"/>
        </w:trPr>
        <w:tc>
          <w:tcPr>
            <w:tcW w:w="1072" w:type="dxa"/>
            <w:textDirection w:val="tbRlV"/>
            <w:vAlign w:val="center"/>
          </w:tcPr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900543">
              <w:rPr>
                <w:rFonts w:eastAsia="仿宋" w:hAnsi="仿宋" w:hint="eastAsia"/>
                <w:sz w:val="24"/>
              </w:rPr>
              <w:t>改进创新的设想</w:t>
            </w:r>
          </w:p>
        </w:tc>
        <w:tc>
          <w:tcPr>
            <w:tcW w:w="8579" w:type="dxa"/>
            <w:gridSpan w:val="6"/>
            <w:vAlign w:val="center"/>
          </w:tcPr>
          <w:p w:rsidR="00096F6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  <w:p w:rsidR="00096F63" w:rsidRPr="00900543" w:rsidRDefault="00096F63" w:rsidP="009C5590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</w:p>
        </w:tc>
      </w:tr>
    </w:tbl>
    <w:p w:rsidR="00B42AF0" w:rsidRDefault="00A96D1D" w:rsidP="00AB22DA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page"/>
      </w:r>
      <w:r w:rsidR="00B42AF0">
        <w:rPr>
          <w:rFonts w:ascii="宋体" w:hAnsi="宋体" w:cs="宋体"/>
          <w:kern w:val="0"/>
          <w:sz w:val="24"/>
          <w:szCs w:val="24"/>
        </w:rPr>
        <w:lastRenderedPageBreak/>
        <w:t>附件</w:t>
      </w:r>
      <w:r w:rsidR="00B42AF0">
        <w:rPr>
          <w:rFonts w:ascii="宋体" w:hAnsi="宋体" w:cs="宋体" w:hint="eastAsia"/>
          <w:kern w:val="0"/>
          <w:sz w:val="24"/>
          <w:szCs w:val="24"/>
        </w:rPr>
        <w:t xml:space="preserve">二 </w:t>
      </w:r>
      <w:r w:rsidR="00B42AF0">
        <w:rPr>
          <w:rFonts w:ascii="宋体" w:hAnsi="宋体" w:cs="宋体"/>
          <w:kern w:val="0"/>
          <w:sz w:val="24"/>
          <w:szCs w:val="24"/>
        </w:rPr>
        <w:t xml:space="preserve">             </w:t>
      </w:r>
      <w:r w:rsidR="00AB22DA">
        <w:rPr>
          <w:rFonts w:ascii="宋体" w:hAnsi="宋体" w:cs="宋体"/>
          <w:kern w:val="0"/>
          <w:sz w:val="24"/>
          <w:szCs w:val="24"/>
        </w:rPr>
        <w:t xml:space="preserve">        </w:t>
      </w:r>
      <w:r w:rsidR="00B42AF0">
        <w:rPr>
          <w:rFonts w:ascii="宋体" w:hAnsi="宋体" w:cs="宋体"/>
          <w:kern w:val="0"/>
          <w:sz w:val="24"/>
          <w:szCs w:val="24"/>
        </w:rPr>
        <w:t xml:space="preserve">  </w:t>
      </w:r>
      <w:r w:rsidR="00B42AF0">
        <w:rPr>
          <w:rFonts w:ascii="宋体" w:hAnsi="宋体" w:cs="宋体" w:hint="eastAsia"/>
          <w:kern w:val="0"/>
          <w:sz w:val="24"/>
          <w:szCs w:val="24"/>
        </w:rPr>
        <w:t>《小制作小发明作品申报</w:t>
      </w:r>
      <w:r w:rsidR="00B42AF0" w:rsidRPr="00DA4399">
        <w:rPr>
          <w:rFonts w:ascii="宋体" w:hAnsi="宋体" w:cs="宋体" w:hint="eastAsia"/>
          <w:kern w:val="0"/>
          <w:sz w:val="24"/>
          <w:szCs w:val="24"/>
        </w:rPr>
        <w:t>表</w:t>
      </w:r>
      <w:r w:rsidR="00B42AF0">
        <w:rPr>
          <w:rFonts w:ascii="宋体" w:hAnsi="宋体" w:cs="宋体" w:hint="eastAsia"/>
          <w:kern w:val="0"/>
          <w:sz w:val="24"/>
          <w:szCs w:val="24"/>
        </w:rPr>
        <w:t>》</w:t>
      </w:r>
    </w:p>
    <w:p w:rsidR="00B42AF0" w:rsidRDefault="00B42AF0" w:rsidP="00B42AF0">
      <w:pPr>
        <w:spacing w:line="360" w:lineRule="auto"/>
        <w:ind w:leftChars="-1" w:left="-2" w:firstLineChars="147" w:firstLine="354"/>
        <w:jc w:val="lef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班级：</w:t>
      </w:r>
      <w:r>
        <w:rPr>
          <w:rFonts w:eastAsia="仿宋_GB2312" w:hint="eastAsia"/>
          <w:b/>
          <w:sz w:val="24"/>
        </w:rPr>
        <w:t xml:space="preserve">               </w:t>
      </w:r>
      <w:r>
        <w:rPr>
          <w:rFonts w:eastAsia="仿宋_GB2312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作品负责人：</w:t>
      </w:r>
      <w:r>
        <w:rPr>
          <w:rFonts w:eastAsia="仿宋_GB2312" w:hint="eastAsia"/>
          <w:b/>
          <w:sz w:val="24"/>
        </w:rPr>
        <w:t xml:space="preserve">               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5190"/>
        <w:gridCol w:w="1269"/>
        <w:gridCol w:w="1112"/>
      </w:tblGrid>
      <w:tr w:rsidR="00B42AF0" w:rsidTr="00283F96">
        <w:trPr>
          <w:cantSplit/>
          <w:trHeight w:val="736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spacing w:line="36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参</w:t>
            </w:r>
            <w:r>
              <w:rPr>
                <w:rFonts w:eastAsia="仿宋_GB2312" w:hint="eastAsia"/>
                <w:spacing w:val="-4"/>
                <w:sz w:val="24"/>
              </w:rPr>
              <w:t>与者班级与</w:t>
            </w:r>
            <w:r>
              <w:rPr>
                <w:rFonts w:eastAsia="仿宋_GB2312"/>
                <w:spacing w:val="-4"/>
                <w:sz w:val="24"/>
              </w:rPr>
              <w:t>姓名</w:t>
            </w:r>
          </w:p>
          <w:p w:rsidR="00B42AF0" w:rsidRDefault="00B42AF0" w:rsidP="00283F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（最多填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人）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辅导老师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B42AF0" w:rsidTr="00283F96">
        <w:trPr>
          <w:cantSplit/>
          <w:trHeight w:val="7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spacing w:line="36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参评作品名称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tabs>
                <w:tab w:val="left" w:pos="3195"/>
              </w:tabs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B42AF0" w:rsidTr="00283F96">
        <w:trPr>
          <w:cantSplit/>
          <w:trHeight w:val="11605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0" w:rsidRDefault="00B42AF0" w:rsidP="00283F9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参赛作品情况简介（</w:t>
            </w:r>
            <w:r>
              <w:rPr>
                <w:rFonts w:eastAsia="仿宋_GB2312" w:hint="eastAsia"/>
                <w:sz w:val="24"/>
              </w:rPr>
              <w:t>选题起因、结构原理、作品功能、创新点、应用前景等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F0" w:rsidRDefault="00B42AF0" w:rsidP="00283F9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545C6" wp14:editId="0342A921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423545</wp:posOffset>
                      </wp:positionV>
                      <wp:extent cx="729615" cy="407670"/>
                      <wp:effectExtent l="2540" t="4445" r="127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AF0" w:rsidRDefault="00B42AF0" w:rsidP="00B42A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45C6" id="矩形 1" o:spid="_x0000_s1026" style="position:absolute;left:0;text-align:left;margin-left:391.7pt;margin-top:33.35pt;width:57.4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" stroked="f">
                      <v:textbox>
                        <w:txbxContent>
                          <w:p w:rsidR="00B42AF0" w:rsidRDefault="00B42AF0" w:rsidP="00B42AF0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42AF0" w:rsidRPr="00CE767A" w:rsidRDefault="00B42AF0" w:rsidP="00B42AF0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A96D1D" w:rsidRDefault="00B42AF0" w:rsidP="00C20342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附件三</w:t>
      </w:r>
      <w:r w:rsidR="00CE767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="00E21240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            </w:t>
      </w:r>
      <w:r w:rsidR="00CE767A" w:rsidRPr="00C20342">
        <w:rPr>
          <w:rFonts w:ascii="宋体" w:hAnsi="宋体" w:cs="宋体" w:hint="eastAsia"/>
          <w:kern w:val="0"/>
          <w:sz w:val="24"/>
          <w:szCs w:val="24"/>
        </w:rPr>
        <w:t>《</w:t>
      </w:r>
      <w:r w:rsidR="00CE767A" w:rsidRPr="00652C05">
        <w:rPr>
          <w:rFonts w:ascii="宋体" w:hAnsi="宋体" w:cs="宋体" w:hint="eastAsia"/>
          <w:b/>
          <w:kern w:val="0"/>
          <w:sz w:val="24"/>
          <w:szCs w:val="24"/>
        </w:rPr>
        <w:t>班级</w:t>
      </w:r>
      <w:r w:rsidR="00CE767A" w:rsidRPr="00C20342">
        <w:rPr>
          <w:rFonts w:ascii="宋体" w:hAnsi="宋体" w:cs="宋体" w:hint="eastAsia"/>
          <w:kern w:val="0"/>
          <w:sz w:val="24"/>
          <w:szCs w:val="24"/>
        </w:rPr>
        <w:t>创新商品汇总表》</w:t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67"/>
        <w:gridCol w:w="1260"/>
        <w:gridCol w:w="2964"/>
        <w:gridCol w:w="850"/>
        <w:gridCol w:w="3686"/>
      </w:tblGrid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商品用途摘要</w:t>
            </w: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794" w:rsidTr="002B06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4" w:rsidRDefault="00234794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4738" w:rsidRDefault="00AA4738" w:rsidP="00AA4738">
      <w:pPr>
        <w:spacing w:line="360" w:lineRule="exact"/>
        <w:ind w:firstLineChars="100" w:firstLine="240"/>
        <w:rPr>
          <w:rFonts w:eastAsia="仿宋" w:hAnsi="仿宋"/>
          <w:sz w:val="24"/>
        </w:rPr>
      </w:pPr>
    </w:p>
    <w:p w:rsidR="00A96D1D" w:rsidRDefault="00CE767A" w:rsidP="00C20342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lastRenderedPageBreak/>
        <w:t>附件</w:t>
      </w:r>
      <w:r w:rsidR="00B42AF0">
        <w:rPr>
          <w:rFonts w:ascii="宋体" w:hAnsi="宋体" w:cs="宋体"/>
          <w:kern w:val="0"/>
          <w:sz w:val="24"/>
          <w:szCs w:val="24"/>
        </w:rPr>
        <w:t>四</w:t>
      </w:r>
      <w:r w:rsidR="0011653C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11653C">
        <w:rPr>
          <w:rFonts w:ascii="宋体" w:hAnsi="宋体" w:cs="宋体"/>
          <w:kern w:val="0"/>
          <w:sz w:val="24"/>
          <w:szCs w:val="24"/>
        </w:rPr>
        <w:t xml:space="preserve">                      </w:t>
      </w:r>
      <w:r w:rsidR="00207BE5">
        <w:rPr>
          <w:rFonts w:ascii="宋体" w:hAnsi="宋体" w:cs="宋体" w:hint="eastAsia"/>
          <w:kern w:val="0"/>
          <w:sz w:val="24"/>
          <w:szCs w:val="24"/>
        </w:rPr>
        <w:t>《</w:t>
      </w:r>
      <w:r w:rsidR="00207BE5" w:rsidRPr="00652C05">
        <w:rPr>
          <w:rFonts w:ascii="宋体" w:hAnsi="宋体" w:cs="宋体" w:hint="eastAsia"/>
          <w:b/>
          <w:kern w:val="0"/>
          <w:sz w:val="24"/>
          <w:szCs w:val="24"/>
        </w:rPr>
        <w:t>系部</w:t>
      </w:r>
      <w:r w:rsidR="00207BE5">
        <w:rPr>
          <w:rFonts w:ascii="宋体" w:hAnsi="宋体" w:cs="宋体" w:hint="eastAsia"/>
          <w:kern w:val="0"/>
          <w:sz w:val="24"/>
          <w:szCs w:val="24"/>
        </w:rPr>
        <w:t>创新</w:t>
      </w:r>
      <w:r w:rsidR="00207BE5" w:rsidRPr="00DA4399">
        <w:rPr>
          <w:rFonts w:ascii="宋体" w:hAnsi="宋体" w:cs="宋体" w:hint="eastAsia"/>
          <w:kern w:val="0"/>
          <w:sz w:val="24"/>
          <w:szCs w:val="24"/>
        </w:rPr>
        <w:t>商品汇总表</w:t>
      </w:r>
      <w:r w:rsidR="00207BE5">
        <w:rPr>
          <w:rFonts w:ascii="宋体" w:hAnsi="宋体" w:cs="宋体" w:hint="eastAsia"/>
          <w:kern w:val="0"/>
          <w:sz w:val="24"/>
          <w:szCs w:val="24"/>
        </w:rPr>
        <w:t>》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67"/>
        <w:gridCol w:w="1300"/>
        <w:gridCol w:w="1260"/>
        <w:gridCol w:w="2939"/>
        <w:gridCol w:w="709"/>
        <w:gridCol w:w="2523"/>
      </w:tblGrid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652C05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商品用途摘要</w:t>
            </w: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22DA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22DA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22DA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2DA" w:rsidRDefault="00AB22DA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E63" w:rsidTr="00652C05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63" w:rsidRDefault="00AB6E63" w:rsidP="009C55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6E63" w:rsidRDefault="00AB6E6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sectPr w:rsidR="00AB6E63" w:rsidSect="00C203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83" w:rsidRDefault="008E0983" w:rsidP="00DC1458">
      <w:r>
        <w:separator/>
      </w:r>
    </w:p>
  </w:endnote>
  <w:endnote w:type="continuationSeparator" w:id="0">
    <w:p w:rsidR="008E0983" w:rsidRDefault="008E0983" w:rsidP="00DC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83" w:rsidRDefault="008E0983" w:rsidP="00DC1458">
      <w:r>
        <w:separator/>
      </w:r>
    </w:p>
  </w:footnote>
  <w:footnote w:type="continuationSeparator" w:id="0">
    <w:p w:rsidR="008E0983" w:rsidRDefault="008E0983" w:rsidP="00DC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53"/>
    <w:rsid w:val="00073B72"/>
    <w:rsid w:val="00092112"/>
    <w:rsid w:val="00096F63"/>
    <w:rsid w:val="00107CBB"/>
    <w:rsid w:val="0011653C"/>
    <w:rsid w:val="00121A13"/>
    <w:rsid w:val="00137137"/>
    <w:rsid w:val="0013713F"/>
    <w:rsid w:val="00207BE5"/>
    <w:rsid w:val="00211306"/>
    <w:rsid w:val="002169F0"/>
    <w:rsid w:val="0022073C"/>
    <w:rsid w:val="00234794"/>
    <w:rsid w:val="00234D53"/>
    <w:rsid w:val="0027256D"/>
    <w:rsid w:val="0028541D"/>
    <w:rsid w:val="002B0613"/>
    <w:rsid w:val="00303020"/>
    <w:rsid w:val="003710FF"/>
    <w:rsid w:val="00377EB6"/>
    <w:rsid w:val="0038181D"/>
    <w:rsid w:val="00381E7C"/>
    <w:rsid w:val="003905D9"/>
    <w:rsid w:val="003E0827"/>
    <w:rsid w:val="003F4B97"/>
    <w:rsid w:val="0049306F"/>
    <w:rsid w:val="00497947"/>
    <w:rsid w:val="004A1F5F"/>
    <w:rsid w:val="004B272C"/>
    <w:rsid w:val="004E72EC"/>
    <w:rsid w:val="00521EF1"/>
    <w:rsid w:val="00544CE7"/>
    <w:rsid w:val="00592B02"/>
    <w:rsid w:val="00597233"/>
    <w:rsid w:val="005A0838"/>
    <w:rsid w:val="005A4C2E"/>
    <w:rsid w:val="006228EC"/>
    <w:rsid w:val="00624B83"/>
    <w:rsid w:val="00652C05"/>
    <w:rsid w:val="00661634"/>
    <w:rsid w:val="00684097"/>
    <w:rsid w:val="00687811"/>
    <w:rsid w:val="006947D0"/>
    <w:rsid w:val="006E76C5"/>
    <w:rsid w:val="007212B9"/>
    <w:rsid w:val="00766212"/>
    <w:rsid w:val="00774E90"/>
    <w:rsid w:val="00786B03"/>
    <w:rsid w:val="007C168F"/>
    <w:rsid w:val="007D31E7"/>
    <w:rsid w:val="007D5819"/>
    <w:rsid w:val="007E366E"/>
    <w:rsid w:val="008155A6"/>
    <w:rsid w:val="00822253"/>
    <w:rsid w:val="008232D3"/>
    <w:rsid w:val="008321C0"/>
    <w:rsid w:val="00842FC2"/>
    <w:rsid w:val="00854D5B"/>
    <w:rsid w:val="008A36B8"/>
    <w:rsid w:val="008C7DEA"/>
    <w:rsid w:val="008E0983"/>
    <w:rsid w:val="008E17A7"/>
    <w:rsid w:val="009159CD"/>
    <w:rsid w:val="00922EA9"/>
    <w:rsid w:val="009512EA"/>
    <w:rsid w:val="00993C2F"/>
    <w:rsid w:val="009E32B9"/>
    <w:rsid w:val="009E76E3"/>
    <w:rsid w:val="00A36BED"/>
    <w:rsid w:val="00A65FDC"/>
    <w:rsid w:val="00A730D4"/>
    <w:rsid w:val="00A90A65"/>
    <w:rsid w:val="00A9535F"/>
    <w:rsid w:val="00A96D1D"/>
    <w:rsid w:val="00AA4738"/>
    <w:rsid w:val="00AB22DA"/>
    <w:rsid w:val="00AB425A"/>
    <w:rsid w:val="00AB4CA2"/>
    <w:rsid w:val="00AB6E63"/>
    <w:rsid w:val="00AC0BDC"/>
    <w:rsid w:val="00AF634C"/>
    <w:rsid w:val="00B1083E"/>
    <w:rsid w:val="00B40088"/>
    <w:rsid w:val="00B42AF0"/>
    <w:rsid w:val="00B57B96"/>
    <w:rsid w:val="00B60DE7"/>
    <w:rsid w:val="00B67527"/>
    <w:rsid w:val="00B7407F"/>
    <w:rsid w:val="00BF635F"/>
    <w:rsid w:val="00C1603C"/>
    <w:rsid w:val="00C20342"/>
    <w:rsid w:val="00C47640"/>
    <w:rsid w:val="00C530CE"/>
    <w:rsid w:val="00C535D3"/>
    <w:rsid w:val="00C625B7"/>
    <w:rsid w:val="00C94021"/>
    <w:rsid w:val="00CA667A"/>
    <w:rsid w:val="00CE767A"/>
    <w:rsid w:val="00CF0401"/>
    <w:rsid w:val="00CF41AB"/>
    <w:rsid w:val="00D44892"/>
    <w:rsid w:val="00D45E53"/>
    <w:rsid w:val="00DA4399"/>
    <w:rsid w:val="00DC088E"/>
    <w:rsid w:val="00DC1458"/>
    <w:rsid w:val="00DF6531"/>
    <w:rsid w:val="00E21240"/>
    <w:rsid w:val="00E314B3"/>
    <w:rsid w:val="00E339B2"/>
    <w:rsid w:val="00E54E3B"/>
    <w:rsid w:val="00E654FE"/>
    <w:rsid w:val="00E75332"/>
    <w:rsid w:val="00E937A6"/>
    <w:rsid w:val="00EA2A75"/>
    <w:rsid w:val="00EA3011"/>
    <w:rsid w:val="00EF52F2"/>
    <w:rsid w:val="00F32966"/>
    <w:rsid w:val="00F3309A"/>
    <w:rsid w:val="00F64542"/>
    <w:rsid w:val="00F957AE"/>
    <w:rsid w:val="00FA73EF"/>
    <w:rsid w:val="3DC027C4"/>
    <w:rsid w:val="4FD66611"/>
    <w:rsid w:val="5A8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D233F-D7BA-4EAB-9068-ACB147A2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3399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30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30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lucklydi</dc:creator>
  <cp:lastModifiedBy>Windows 用户</cp:lastModifiedBy>
  <cp:revision>2</cp:revision>
  <cp:lastPrinted>2020-01-07T03:21:00Z</cp:lastPrinted>
  <dcterms:created xsi:type="dcterms:W3CDTF">2020-01-07T10:16:00Z</dcterms:created>
  <dcterms:modified xsi:type="dcterms:W3CDTF">2020-01-07T10:16:00Z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