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035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941"/>
        <w:gridCol w:w="900"/>
        <w:gridCol w:w="864"/>
        <w:gridCol w:w="69"/>
        <w:gridCol w:w="804"/>
        <w:gridCol w:w="895"/>
        <w:gridCol w:w="900"/>
        <w:gridCol w:w="900"/>
        <w:gridCol w:w="900"/>
        <w:gridCol w:w="914"/>
      </w:tblGrid>
      <w:tr w:rsidR="0056048A" w:rsidTr="0056048A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时间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校领导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处室（西校区）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处室（东校区）</w:t>
            </w:r>
          </w:p>
        </w:tc>
      </w:tr>
      <w:tr w:rsidR="0056048A" w:rsidTr="0056048A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周一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李剑波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822F12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科研处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建筑系</w:t>
            </w:r>
          </w:p>
        </w:tc>
      </w:tr>
      <w:tr w:rsidR="0056048A" w:rsidTr="005604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822F12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程祖芳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822F12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柳玖玲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822F12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王维刚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AA7702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卢天赜</w:t>
            </w:r>
          </w:p>
        </w:tc>
      </w:tr>
      <w:tr w:rsidR="0056048A" w:rsidTr="0056048A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周二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徐玉培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项目办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社会服务处</w:t>
            </w:r>
          </w:p>
        </w:tc>
      </w:tr>
      <w:tr w:rsidR="0056048A" w:rsidTr="005604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徐涌波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蒋海忠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9626B8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朱青峰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9626B8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罗雅萍</w:t>
            </w:r>
          </w:p>
        </w:tc>
      </w:tr>
      <w:tr w:rsidR="0056048A" w:rsidTr="0056048A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周三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冯玮青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822F12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院办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学生处、团委</w:t>
            </w:r>
          </w:p>
        </w:tc>
      </w:tr>
      <w:tr w:rsidR="0056048A" w:rsidTr="005604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9626B8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马海清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9626B8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高源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FD1732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刘海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FD1732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张冬炜</w:t>
            </w:r>
          </w:p>
        </w:tc>
      </w:tr>
      <w:tr w:rsidR="0056048A" w:rsidTr="0056048A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周四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潘美祥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教务处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保障处</w:t>
            </w:r>
          </w:p>
        </w:tc>
      </w:tr>
      <w:tr w:rsidR="0056048A" w:rsidTr="005604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AA7702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赵岳炯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AA7702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田明清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9626B8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王青青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9626B8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岑</w:t>
            </w:r>
            <w:r w:rsidR="0056048A">
              <w:rPr>
                <w:rFonts w:ascii="宋体" w:hAnsi="宋体" w:cs="Calibri" w:hint="eastAsia"/>
                <w:sz w:val="24"/>
              </w:rPr>
              <w:t>磊</w:t>
            </w:r>
          </w:p>
        </w:tc>
      </w:tr>
      <w:tr w:rsidR="0056048A" w:rsidTr="0056048A">
        <w:trPr>
          <w:trHeight w:val="37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周五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张武剑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合作交流处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 xml:space="preserve">工会 </w:t>
            </w:r>
          </w:p>
        </w:tc>
      </w:tr>
      <w:tr w:rsidR="0056048A" w:rsidTr="0056048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袁布雷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邬萍萍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0671AD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周世勇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0671AD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徐砚颖</w:t>
            </w:r>
          </w:p>
        </w:tc>
      </w:tr>
      <w:tr w:rsidR="0056048A" w:rsidTr="0056048A">
        <w:trPr>
          <w:trHeight w:val="3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周日下午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张武剑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学生处、系、党支部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团委、系、党支部</w:t>
            </w:r>
          </w:p>
        </w:tc>
      </w:tr>
      <w:tr w:rsidR="0056048A" w:rsidTr="0056048A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黄浙剑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朱秋青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FD1732" w:rsidP="0056048A">
            <w:pPr>
              <w:spacing w:line="4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邢艳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FD1732" w:rsidP="0056048A">
            <w:pPr>
              <w:spacing w:line="4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王雪霞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徐开宝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童海伦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潘淑芳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黄楠</w:t>
            </w:r>
          </w:p>
        </w:tc>
      </w:tr>
      <w:tr w:rsidR="0056048A" w:rsidTr="0056048A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洪杰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刘智敏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387AE1">
            <w:pPr>
              <w:spacing w:line="400" w:lineRule="exact"/>
              <w:ind w:firstLineChars="50" w:firstLine="105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孟燕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8A" w:rsidRDefault="0056048A" w:rsidP="0056048A">
            <w:pPr>
              <w:spacing w:line="4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朱华德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8A" w:rsidRDefault="0056048A" w:rsidP="0056048A"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</w:tc>
      </w:tr>
    </w:tbl>
    <w:p w:rsidR="004E18EE" w:rsidRPr="0056048A" w:rsidRDefault="0056048A" w:rsidP="004B45DD">
      <w:pPr>
        <w:ind w:firstLineChars="400" w:firstLine="1446"/>
        <w:rPr>
          <w:rFonts w:hint="eastAsia"/>
          <w:b/>
          <w:sz w:val="36"/>
          <w:szCs w:val="36"/>
        </w:rPr>
      </w:pPr>
      <w:bookmarkStart w:id="0" w:name="_GoBack"/>
      <w:bookmarkEnd w:id="0"/>
      <w:r w:rsidRPr="0056048A">
        <w:rPr>
          <w:rFonts w:hint="eastAsia"/>
          <w:b/>
          <w:sz w:val="36"/>
          <w:szCs w:val="36"/>
        </w:rPr>
        <w:t>部门</w:t>
      </w:r>
      <w:r w:rsidRPr="0056048A">
        <w:rPr>
          <w:b/>
          <w:sz w:val="36"/>
          <w:szCs w:val="36"/>
        </w:rPr>
        <w:t>轮值人员</w:t>
      </w:r>
      <w:r w:rsidRPr="0056048A">
        <w:rPr>
          <w:rFonts w:hint="eastAsia"/>
          <w:b/>
          <w:sz w:val="36"/>
          <w:szCs w:val="36"/>
        </w:rPr>
        <w:t>安排</w:t>
      </w:r>
      <w:r w:rsidRPr="0056048A">
        <w:rPr>
          <w:b/>
          <w:sz w:val="36"/>
          <w:szCs w:val="36"/>
        </w:rPr>
        <w:t>表</w:t>
      </w:r>
      <w:r w:rsidR="004B45DD">
        <w:rPr>
          <w:rFonts w:hint="eastAsia"/>
          <w:b/>
          <w:sz w:val="36"/>
          <w:szCs w:val="36"/>
        </w:rPr>
        <w:t>（</w:t>
      </w:r>
      <w:r w:rsidR="004B45DD">
        <w:rPr>
          <w:rFonts w:hint="eastAsia"/>
          <w:b/>
          <w:sz w:val="36"/>
          <w:szCs w:val="36"/>
        </w:rPr>
        <w:t>5</w:t>
      </w:r>
      <w:r w:rsidR="004B45DD">
        <w:rPr>
          <w:rFonts w:hint="eastAsia"/>
          <w:b/>
          <w:sz w:val="36"/>
          <w:szCs w:val="36"/>
        </w:rPr>
        <w:t>月份）</w:t>
      </w:r>
    </w:p>
    <w:sectPr w:rsidR="004E18EE" w:rsidRPr="0056048A" w:rsidSect="004A2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9C4" w:rsidRDefault="007279C4" w:rsidP="00822F12">
      <w:r>
        <w:separator/>
      </w:r>
    </w:p>
  </w:endnote>
  <w:endnote w:type="continuationSeparator" w:id="0">
    <w:p w:rsidR="007279C4" w:rsidRDefault="007279C4" w:rsidP="0082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9C4" w:rsidRDefault="007279C4" w:rsidP="00822F12">
      <w:r>
        <w:separator/>
      </w:r>
    </w:p>
  </w:footnote>
  <w:footnote w:type="continuationSeparator" w:id="0">
    <w:p w:rsidR="007279C4" w:rsidRDefault="007279C4" w:rsidP="0082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4EF8"/>
    <w:rsid w:val="00043D79"/>
    <w:rsid w:val="000671AD"/>
    <w:rsid w:val="000C0CAD"/>
    <w:rsid w:val="00387AE1"/>
    <w:rsid w:val="004A2E55"/>
    <w:rsid w:val="004B45DD"/>
    <w:rsid w:val="004E18EE"/>
    <w:rsid w:val="0056048A"/>
    <w:rsid w:val="00624142"/>
    <w:rsid w:val="007279C4"/>
    <w:rsid w:val="007765F7"/>
    <w:rsid w:val="00822F12"/>
    <w:rsid w:val="009626B8"/>
    <w:rsid w:val="00A955D8"/>
    <w:rsid w:val="00AA7702"/>
    <w:rsid w:val="00C14EF8"/>
    <w:rsid w:val="00E461A6"/>
    <w:rsid w:val="00FD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0C6207-1242-4343-97C0-C356CFFC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4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F1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F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2020-04-19T02:22:00Z</dcterms:created>
  <dcterms:modified xsi:type="dcterms:W3CDTF">2020-04-29T09:27:00Z</dcterms:modified>
</cp:coreProperties>
</file>