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E0" w:rsidRDefault="002751F2">
      <w:pPr>
        <w:rPr>
          <w:rFonts w:asciiTheme="minorEastAsia" w:hAnsiTheme="minorEastAsia" w:cs="仿宋_GB2312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Theme="minorEastAsia" w:hAnsiTheme="minorEastAsia" w:cs="仿宋_GB2312" w:hint="eastAsia"/>
          <w:sz w:val="32"/>
          <w:szCs w:val="32"/>
        </w:rPr>
        <w:t xml:space="preserve">              </w:t>
      </w:r>
    </w:p>
    <w:p w:rsidR="000815E0" w:rsidRDefault="002751F2">
      <w:pPr>
        <w:jc w:val="center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考生体检守则</w:t>
      </w:r>
    </w:p>
    <w:p w:rsidR="000815E0" w:rsidRDefault="002751F2">
      <w:pPr>
        <w:spacing w:line="560" w:lineRule="exac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2"/>
          <w:szCs w:val="32"/>
        </w:rPr>
        <w:t xml:space="preserve"> </w:t>
      </w:r>
      <w:r>
        <w:rPr>
          <w:rFonts w:asciiTheme="minorEastAsia" w:hAnsiTheme="minorEastAsia" w:cs="仿宋_GB2312" w:hint="eastAsia"/>
          <w:sz w:val="30"/>
          <w:szCs w:val="30"/>
        </w:rPr>
        <w:t xml:space="preserve"> 1</w:t>
      </w:r>
      <w:r>
        <w:rPr>
          <w:rFonts w:asciiTheme="minorEastAsia" w:hAnsiTheme="minorEastAsia" w:cs="仿宋_GB2312" w:hint="eastAsia"/>
          <w:sz w:val="30"/>
          <w:szCs w:val="30"/>
        </w:rPr>
        <w:t>、凭报名（准考）证在报名所在地参加体检。不准代检，不准带角膜镜和有色眼镜进行裸眼视力及辨色力的检查。</w:t>
      </w:r>
    </w:p>
    <w:p w:rsidR="000815E0" w:rsidRDefault="002751F2">
      <w:pPr>
        <w:spacing w:line="560" w:lineRule="exac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 xml:space="preserve">  2</w:t>
      </w:r>
      <w:r>
        <w:rPr>
          <w:rFonts w:asciiTheme="minorEastAsia" w:hAnsiTheme="minorEastAsia" w:cs="仿宋_GB2312" w:hint="eastAsia"/>
          <w:sz w:val="30"/>
          <w:szCs w:val="30"/>
        </w:rPr>
        <w:t>、考生应在规定的时间内，在指定候检室静坐等候，不在临检前做剧烈运动，不使用影响体检结果的有关药物。陪同人员不得进入体检场所。</w:t>
      </w:r>
    </w:p>
    <w:p w:rsidR="000815E0" w:rsidRDefault="002751F2">
      <w:pPr>
        <w:spacing w:line="560" w:lineRule="exac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 xml:space="preserve">  3</w:t>
      </w:r>
      <w:r>
        <w:rPr>
          <w:rFonts w:asciiTheme="minorEastAsia" w:hAnsiTheme="minorEastAsia" w:cs="仿宋_GB2312" w:hint="eastAsia"/>
          <w:sz w:val="30"/>
          <w:szCs w:val="30"/>
        </w:rPr>
        <w:t>、考生应听从体检工作人员指挥，按点名顺序进入检查室受检，不得擅自进入检查室。</w:t>
      </w:r>
      <w:proofErr w:type="gramStart"/>
      <w:r>
        <w:rPr>
          <w:rFonts w:asciiTheme="minorEastAsia" w:hAnsiTheme="minorEastAsia" w:cs="仿宋_GB2312" w:hint="eastAsia"/>
          <w:sz w:val="30"/>
          <w:szCs w:val="30"/>
        </w:rPr>
        <w:t>一</w:t>
      </w:r>
      <w:proofErr w:type="gramEnd"/>
      <w:r>
        <w:rPr>
          <w:rFonts w:asciiTheme="minorEastAsia" w:hAnsiTheme="minorEastAsia" w:cs="仿宋_GB2312" w:hint="eastAsia"/>
          <w:sz w:val="30"/>
          <w:szCs w:val="30"/>
        </w:rPr>
        <w:t>科检查完后，由工作人员统一将受检学生带到另一科，考生本人不得擅自转科。</w:t>
      </w:r>
    </w:p>
    <w:p w:rsidR="000815E0" w:rsidRDefault="002751F2">
      <w:pPr>
        <w:spacing w:line="560" w:lineRule="exac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 xml:space="preserve">  4</w:t>
      </w:r>
      <w:r>
        <w:rPr>
          <w:rFonts w:asciiTheme="minorEastAsia" w:hAnsiTheme="minorEastAsia" w:cs="仿宋_GB2312" w:hint="eastAsia"/>
          <w:sz w:val="30"/>
          <w:szCs w:val="30"/>
        </w:rPr>
        <w:t>、考生必须如实反映既往病史，不得隐瞒，如发现有隐瞒严重疾病，不符合体检指导意见的，由此造成的后果，由考生本人负责。</w:t>
      </w:r>
    </w:p>
    <w:p w:rsidR="000815E0" w:rsidRDefault="002751F2">
      <w:pPr>
        <w:spacing w:line="560" w:lineRule="exac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 xml:space="preserve">  5</w:t>
      </w:r>
      <w:r>
        <w:rPr>
          <w:rFonts w:asciiTheme="minorEastAsia" w:hAnsiTheme="minorEastAsia" w:cs="仿宋_GB2312" w:hint="eastAsia"/>
          <w:sz w:val="30"/>
          <w:szCs w:val="30"/>
        </w:rPr>
        <w:t>、需要做其它特殊检查的考生，应在指定时间、地点进行检查，不按时检查者作自动放弃体检处理。</w:t>
      </w:r>
    </w:p>
    <w:p w:rsidR="000815E0" w:rsidRDefault="002751F2">
      <w:pPr>
        <w:spacing w:line="560" w:lineRule="exac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 xml:space="preserve">  6</w:t>
      </w:r>
      <w:r>
        <w:rPr>
          <w:rFonts w:asciiTheme="minorEastAsia" w:hAnsiTheme="minorEastAsia" w:cs="仿宋_GB2312" w:hint="eastAsia"/>
          <w:sz w:val="30"/>
          <w:szCs w:val="30"/>
        </w:rPr>
        <w:t>、考生必须严格遵守体检场所纪律，保持体检场所内安静，不准吸烟，不得弄虚作假。体检中途，不得离场。全部科目检查完毕的考生，经主检医师同意后方可离场。</w:t>
      </w:r>
    </w:p>
    <w:p w:rsidR="000815E0" w:rsidRDefault="002751F2">
      <w:pPr>
        <w:rPr>
          <w:rFonts w:ascii="宋体" w:hAnsi="宋体" w:cs="宋体"/>
          <w:sz w:val="30"/>
          <w:szCs w:val="30"/>
        </w:rPr>
        <w:sectPr w:rsidR="000815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仿宋_GB2312" w:hint="eastAsia"/>
          <w:sz w:val="30"/>
          <w:szCs w:val="30"/>
        </w:rPr>
        <w:t xml:space="preserve">  7</w:t>
      </w:r>
      <w:r>
        <w:rPr>
          <w:rFonts w:asciiTheme="minorEastAsia" w:hAnsiTheme="minorEastAsia" w:cs="仿宋_GB2312" w:hint="eastAsia"/>
          <w:sz w:val="30"/>
          <w:szCs w:val="30"/>
        </w:rPr>
        <w:t>、考生对体检结论有异议，应在规定时间内，按规定程序提交复检、终检报告，没有申请参加复检的考生，不得直接申请参加终检。未按时提交申请的考生，将被视为自愿放弃参加复检或终检的机会</w:t>
      </w:r>
      <w:r>
        <w:rPr>
          <w:rFonts w:asciiTheme="minorEastAsia" w:hAnsiTheme="minorEastAsia" w:cs="仿宋_GB2312" w:hint="eastAsia"/>
          <w:sz w:val="30"/>
          <w:szCs w:val="30"/>
        </w:rPr>
        <w:t>。</w:t>
      </w:r>
    </w:p>
    <w:p w:rsidR="000815E0" w:rsidRDefault="000815E0">
      <w:pPr>
        <w:rPr>
          <w:rFonts w:ascii="宋体" w:hAnsi="宋体"/>
          <w:sz w:val="36"/>
        </w:rPr>
      </w:pPr>
    </w:p>
    <w:sectPr w:rsidR="0008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76EF4"/>
    <w:multiLevelType w:val="singleLevel"/>
    <w:tmpl w:val="B2E76EF4"/>
    <w:lvl w:ilvl="0">
      <w:start w:val="1"/>
      <w:numFmt w:val="decimal"/>
      <w:suff w:val="space"/>
      <w:lvlText w:val="%1."/>
      <w:lvlJc w:val="left"/>
    </w:lvl>
  </w:abstractNum>
  <w:abstractNum w:abstractNumId="1">
    <w:nsid w:val="BFA31CD2"/>
    <w:multiLevelType w:val="singleLevel"/>
    <w:tmpl w:val="BFA31CD2"/>
    <w:lvl w:ilvl="0">
      <w:start w:val="1"/>
      <w:numFmt w:val="decimal"/>
      <w:suff w:val="space"/>
      <w:lvlText w:val="%1."/>
      <w:lvlJc w:val="left"/>
    </w:lvl>
  </w:abstractNum>
  <w:abstractNum w:abstractNumId="2">
    <w:nsid w:val="3890EA89"/>
    <w:multiLevelType w:val="singleLevel"/>
    <w:tmpl w:val="3890EA8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88CEAF4"/>
    <w:multiLevelType w:val="singleLevel"/>
    <w:tmpl w:val="488CEA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A9376CB"/>
    <w:multiLevelType w:val="singleLevel"/>
    <w:tmpl w:val="5A9376C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5156"/>
    <w:rsid w:val="000815E0"/>
    <w:rsid w:val="002751F2"/>
    <w:rsid w:val="00356572"/>
    <w:rsid w:val="00394A35"/>
    <w:rsid w:val="004065A2"/>
    <w:rsid w:val="005039FD"/>
    <w:rsid w:val="00DB7BC7"/>
    <w:rsid w:val="00EA2110"/>
    <w:rsid w:val="00F608FC"/>
    <w:rsid w:val="015833E7"/>
    <w:rsid w:val="019F16D2"/>
    <w:rsid w:val="02962F35"/>
    <w:rsid w:val="032C3DD6"/>
    <w:rsid w:val="03741510"/>
    <w:rsid w:val="05447564"/>
    <w:rsid w:val="056E6102"/>
    <w:rsid w:val="0588690D"/>
    <w:rsid w:val="06120ADE"/>
    <w:rsid w:val="06223654"/>
    <w:rsid w:val="06E373BB"/>
    <w:rsid w:val="07A86AB2"/>
    <w:rsid w:val="0A7C7AC7"/>
    <w:rsid w:val="0AF00604"/>
    <w:rsid w:val="0AF33845"/>
    <w:rsid w:val="0C82061C"/>
    <w:rsid w:val="0D4868F0"/>
    <w:rsid w:val="0E53679D"/>
    <w:rsid w:val="0F225AC7"/>
    <w:rsid w:val="1035709A"/>
    <w:rsid w:val="11AF5156"/>
    <w:rsid w:val="131A33AA"/>
    <w:rsid w:val="136E467D"/>
    <w:rsid w:val="13FD1BEC"/>
    <w:rsid w:val="1402523F"/>
    <w:rsid w:val="14A014F4"/>
    <w:rsid w:val="14AE064C"/>
    <w:rsid w:val="15140E4E"/>
    <w:rsid w:val="151464CA"/>
    <w:rsid w:val="153E3A48"/>
    <w:rsid w:val="157B65DC"/>
    <w:rsid w:val="15F43FCF"/>
    <w:rsid w:val="164168D0"/>
    <w:rsid w:val="16F0771C"/>
    <w:rsid w:val="17FD24C1"/>
    <w:rsid w:val="18117CC0"/>
    <w:rsid w:val="1884248C"/>
    <w:rsid w:val="18873DBD"/>
    <w:rsid w:val="19546A5F"/>
    <w:rsid w:val="19AC46B1"/>
    <w:rsid w:val="1A944781"/>
    <w:rsid w:val="1C810FBE"/>
    <w:rsid w:val="1CB047C3"/>
    <w:rsid w:val="1CD45E34"/>
    <w:rsid w:val="1CE550A5"/>
    <w:rsid w:val="1D16635C"/>
    <w:rsid w:val="1DA0591D"/>
    <w:rsid w:val="1F255407"/>
    <w:rsid w:val="1FD13067"/>
    <w:rsid w:val="20485719"/>
    <w:rsid w:val="213E3881"/>
    <w:rsid w:val="21512DCD"/>
    <w:rsid w:val="21EB2178"/>
    <w:rsid w:val="22226B0C"/>
    <w:rsid w:val="228F6037"/>
    <w:rsid w:val="22FC3E55"/>
    <w:rsid w:val="22FF4EC5"/>
    <w:rsid w:val="235B09D0"/>
    <w:rsid w:val="23662ADE"/>
    <w:rsid w:val="240A034B"/>
    <w:rsid w:val="24160B93"/>
    <w:rsid w:val="24360F37"/>
    <w:rsid w:val="24716179"/>
    <w:rsid w:val="24FE1B9D"/>
    <w:rsid w:val="25090D1D"/>
    <w:rsid w:val="25570680"/>
    <w:rsid w:val="25E348C1"/>
    <w:rsid w:val="28411D72"/>
    <w:rsid w:val="2A7635A3"/>
    <w:rsid w:val="2B16086D"/>
    <w:rsid w:val="2B487D8B"/>
    <w:rsid w:val="2B502CC6"/>
    <w:rsid w:val="2B6062D1"/>
    <w:rsid w:val="2BF66594"/>
    <w:rsid w:val="2C221022"/>
    <w:rsid w:val="2CD22123"/>
    <w:rsid w:val="2D4213D3"/>
    <w:rsid w:val="2E266E94"/>
    <w:rsid w:val="2E7D3E14"/>
    <w:rsid w:val="2ED506BD"/>
    <w:rsid w:val="2F9B7BFB"/>
    <w:rsid w:val="2FD6231D"/>
    <w:rsid w:val="300A0962"/>
    <w:rsid w:val="30257946"/>
    <w:rsid w:val="3063006B"/>
    <w:rsid w:val="309B63AE"/>
    <w:rsid w:val="316208EB"/>
    <w:rsid w:val="33104416"/>
    <w:rsid w:val="332D3A24"/>
    <w:rsid w:val="3375703A"/>
    <w:rsid w:val="345D2AD8"/>
    <w:rsid w:val="35487DCF"/>
    <w:rsid w:val="35F95294"/>
    <w:rsid w:val="36336322"/>
    <w:rsid w:val="36CC4D6D"/>
    <w:rsid w:val="36FB31A0"/>
    <w:rsid w:val="370906EA"/>
    <w:rsid w:val="3798163D"/>
    <w:rsid w:val="37EC552A"/>
    <w:rsid w:val="393014DF"/>
    <w:rsid w:val="3ABD2A16"/>
    <w:rsid w:val="3C1F7923"/>
    <w:rsid w:val="3C65182E"/>
    <w:rsid w:val="3D4A13EA"/>
    <w:rsid w:val="3E0C75B5"/>
    <w:rsid w:val="3E5C4389"/>
    <w:rsid w:val="3E6C25A2"/>
    <w:rsid w:val="3E8C5F9B"/>
    <w:rsid w:val="3EA51472"/>
    <w:rsid w:val="3FFE5E65"/>
    <w:rsid w:val="41054A73"/>
    <w:rsid w:val="414142B2"/>
    <w:rsid w:val="41433F16"/>
    <w:rsid w:val="42627DFF"/>
    <w:rsid w:val="429A5FC5"/>
    <w:rsid w:val="438F684B"/>
    <w:rsid w:val="44272FDC"/>
    <w:rsid w:val="445879DE"/>
    <w:rsid w:val="44A25BB4"/>
    <w:rsid w:val="467B6218"/>
    <w:rsid w:val="46B25F43"/>
    <w:rsid w:val="47203D34"/>
    <w:rsid w:val="47C706CA"/>
    <w:rsid w:val="480F31AC"/>
    <w:rsid w:val="48142F1D"/>
    <w:rsid w:val="484A467C"/>
    <w:rsid w:val="4BB65CA8"/>
    <w:rsid w:val="4BDB634A"/>
    <w:rsid w:val="4C0614F0"/>
    <w:rsid w:val="4C782A09"/>
    <w:rsid w:val="4CB23882"/>
    <w:rsid w:val="4CBA7302"/>
    <w:rsid w:val="4CD242C1"/>
    <w:rsid w:val="4D584999"/>
    <w:rsid w:val="4D6906E6"/>
    <w:rsid w:val="4F5072F3"/>
    <w:rsid w:val="4F6D20B3"/>
    <w:rsid w:val="509E3362"/>
    <w:rsid w:val="50D33279"/>
    <w:rsid w:val="515C2DB1"/>
    <w:rsid w:val="51E11D1B"/>
    <w:rsid w:val="51F71302"/>
    <w:rsid w:val="522E447E"/>
    <w:rsid w:val="528E5AA9"/>
    <w:rsid w:val="52D97D3F"/>
    <w:rsid w:val="52E72BA6"/>
    <w:rsid w:val="530E383B"/>
    <w:rsid w:val="53EF0A2F"/>
    <w:rsid w:val="546070F7"/>
    <w:rsid w:val="54CD56DF"/>
    <w:rsid w:val="55E16891"/>
    <w:rsid w:val="560B56A6"/>
    <w:rsid w:val="56B63643"/>
    <w:rsid w:val="56C826A7"/>
    <w:rsid w:val="59DE4941"/>
    <w:rsid w:val="5A1A53E4"/>
    <w:rsid w:val="5A3906BC"/>
    <w:rsid w:val="5A6E4FB3"/>
    <w:rsid w:val="5A90644F"/>
    <w:rsid w:val="5AA14D1C"/>
    <w:rsid w:val="5AFB7ED2"/>
    <w:rsid w:val="5B4B358E"/>
    <w:rsid w:val="5BAF65F1"/>
    <w:rsid w:val="5DA12008"/>
    <w:rsid w:val="5F784928"/>
    <w:rsid w:val="5F836AA9"/>
    <w:rsid w:val="5F8F5ED2"/>
    <w:rsid w:val="5F963590"/>
    <w:rsid w:val="5FD93EA1"/>
    <w:rsid w:val="5FFD671B"/>
    <w:rsid w:val="6012252F"/>
    <w:rsid w:val="60C70EDC"/>
    <w:rsid w:val="60CD4826"/>
    <w:rsid w:val="60D437D5"/>
    <w:rsid w:val="61662204"/>
    <w:rsid w:val="6265796C"/>
    <w:rsid w:val="62AE5E57"/>
    <w:rsid w:val="633F230D"/>
    <w:rsid w:val="646E014C"/>
    <w:rsid w:val="646E10AB"/>
    <w:rsid w:val="65B76FB4"/>
    <w:rsid w:val="669425CA"/>
    <w:rsid w:val="66E71015"/>
    <w:rsid w:val="67EA1575"/>
    <w:rsid w:val="69183B11"/>
    <w:rsid w:val="69185D78"/>
    <w:rsid w:val="69325001"/>
    <w:rsid w:val="69843737"/>
    <w:rsid w:val="6A6C0BAF"/>
    <w:rsid w:val="6B0E0E4C"/>
    <w:rsid w:val="6BAD65A2"/>
    <w:rsid w:val="6CFF264C"/>
    <w:rsid w:val="6DD21E5E"/>
    <w:rsid w:val="6DD52946"/>
    <w:rsid w:val="6E4C48AD"/>
    <w:rsid w:val="6E690E70"/>
    <w:rsid w:val="6F012041"/>
    <w:rsid w:val="6F342D13"/>
    <w:rsid w:val="6F4B45D6"/>
    <w:rsid w:val="702A4140"/>
    <w:rsid w:val="70712C9B"/>
    <w:rsid w:val="707E6166"/>
    <w:rsid w:val="7087253B"/>
    <w:rsid w:val="71116B13"/>
    <w:rsid w:val="724F12BE"/>
    <w:rsid w:val="72796C43"/>
    <w:rsid w:val="733D5460"/>
    <w:rsid w:val="73982D33"/>
    <w:rsid w:val="73B85F3A"/>
    <w:rsid w:val="73C25F9D"/>
    <w:rsid w:val="743B1196"/>
    <w:rsid w:val="744E353B"/>
    <w:rsid w:val="74B27827"/>
    <w:rsid w:val="74E42937"/>
    <w:rsid w:val="74E539DC"/>
    <w:rsid w:val="75125EC6"/>
    <w:rsid w:val="75CB265F"/>
    <w:rsid w:val="7606720E"/>
    <w:rsid w:val="761233CE"/>
    <w:rsid w:val="76BA4705"/>
    <w:rsid w:val="77FF519B"/>
    <w:rsid w:val="7832577C"/>
    <w:rsid w:val="783A0EA8"/>
    <w:rsid w:val="7906616F"/>
    <w:rsid w:val="79E647AD"/>
    <w:rsid w:val="7A1725A8"/>
    <w:rsid w:val="7A396BA0"/>
    <w:rsid w:val="7A960FB3"/>
    <w:rsid w:val="7AC97291"/>
    <w:rsid w:val="7BC35ACA"/>
    <w:rsid w:val="7BD34BAA"/>
    <w:rsid w:val="7C821971"/>
    <w:rsid w:val="7C9B24B6"/>
    <w:rsid w:val="7CBF6B06"/>
    <w:rsid w:val="7CEB57B9"/>
    <w:rsid w:val="7DCA74A4"/>
    <w:rsid w:val="7DDC24BF"/>
    <w:rsid w:val="7DF7601F"/>
    <w:rsid w:val="7E5934BC"/>
    <w:rsid w:val="7E743C6C"/>
    <w:rsid w:val="7EC8757B"/>
    <w:rsid w:val="7EDC6199"/>
    <w:rsid w:val="7EE17E72"/>
    <w:rsid w:val="7F330A20"/>
    <w:rsid w:val="7FBE2C78"/>
    <w:rsid w:val="7FD524EB"/>
    <w:rsid w:val="7FF6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38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近远</dc:creator>
  <cp:lastModifiedBy>view</cp:lastModifiedBy>
  <cp:revision>2</cp:revision>
  <cp:lastPrinted>2020-04-26T03:10:00Z</cp:lastPrinted>
  <dcterms:created xsi:type="dcterms:W3CDTF">2020-05-20T04:35:00Z</dcterms:created>
  <dcterms:modified xsi:type="dcterms:W3CDTF">2020-05-20T04:35:00Z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