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学年</w:t>
      </w:r>
      <w:r>
        <w:rPr>
          <w:b/>
          <w:sz w:val="32"/>
          <w:szCs w:val="32"/>
        </w:rPr>
        <w:t>第一学期</w:t>
      </w:r>
      <w:r>
        <w:rPr>
          <w:rFonts w:hint="eastAsia"/>
          <w:b/>
          <w:sz w:val="32"/>
          <w:szCs w:val="32"/>
        </w:rPr>
        <w:t>东校区轮值安排表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255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校级干部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职能部门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一周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剑波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院办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郭治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第二周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玉培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教务处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郭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第三周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冯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玮青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学生处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第四周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武剑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团委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第五周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美祥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保障处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杜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伟炯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第六周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剑波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科研处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第七周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玉培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项目办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涌波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第八周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冯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玮青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社会服务处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第九周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武剑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工会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美祥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合作交流处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董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第十一周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剑波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学生处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第十二周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玉培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院办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郭治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第十三周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冯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玮青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教务处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郭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第十四周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武剑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保障处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杜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伟炯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第十五周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美祥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项目办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涌波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第十六周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剑波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科研处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第十七周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玉培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社会服务处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第十八周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冯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玮青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合作交流处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董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第十九周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张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武剑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团委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二十周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美祥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工会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二十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一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剑波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教务处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郭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二十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二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玉培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保障处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杜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伟炯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二十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三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周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冯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玮青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学生处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晓强</w:t>
            </w:r>
          </w:p>
        </w:tc>
      </w:tr>
    </w:tbl>
    <w:p>
      <w:pPr>
        <w:ind w:firstLine="360" w:firstLineChars="200"/>
        <w:rPr>
          <w:sz w:val="18"/>
          <w:szCs w:val="18"/>
        </w:rPr>
      </w:pPr>
      <w:bookmarkStart w:id="0" w:name="_GoBack"/>
      <w:r>
        <w:rPr>
          <w:rFonts w:hint="eastAsia"/>
          <w:sz w:val="18"/>
          <w:szCs w:val="18"/>
        </w:rPr>
        <w:t>备注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1.</w:t>
      </w:r>
      <w:r>
        <w:rPr>
          <w:sz w:val="18"/>
          <w:szCs w:val="18"/>
        </w:rPr>
        <w:t>每天</w:t>
      </w:r>
      <w:r>
        <w:rPr>
          <w:rFonts w:hint="eastAsia"/>
          <w:sz w:val="18"/>
          <w:szCs w:val="18"/>
        </w:rPr>
        <w:t>至少</w:t>
      </w:r>
      <w:r>
        <w:rPr>
          <w:sz w:val="18"/>
          <w:szCs w:val="18"/>
        </w:rPr>
        <w:t>半天时间在东校区</w:t>
      </w:r>
      <w:r>
        <w:rPr>
          <w:rFonts w:hint="eastAsia"/>
          <w:sz w:val="18"/>
          <w:szCs w:val="18"/>
        </w:rPr>
        <w:t>；2.加强</w:t>
      </w:r>
      <w:r>
        <w:rPr>
          <w:sz w:val="18"/>
          <w:szCs w:val="18"/>
        </w:rPr>
        <w:t>巡视</w:t>
      </w:r>
      <w:r>
        <w:rPr>
          <w:rFonts w:hint="eastAsia"/>
          <w:sz w:val="18"/>
          <w:szCs w:val="18"/>
        </w:rPr>
        <w:t>，了解</w:t>
      </w:r>
      <w:r>
        <w:rPr>
          <w:sz w:val="18"/>
          <w:szCs w:val="18"/>
        </w:rPr>
        <w:t>情况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做好协调处理；</w:t>
      </w:r>
      <w:r>
        <w:rPr>
          <w:rFonts w:hint="eastAsia"/>
          <w:sz w:val="18"/>
          <w:szCs w:val="18"/>
        </w:rPr>
        <w:t>3.办公地点</w:t>
      </w:r>
      <w:r>
        <w:rPr>
          <w:sz w:val="18"/>
          <w:szCs w:val="18"/>
        </w:rPr>
        <w:t>在东校区实训楼五楼办公室</w:t>
      </w:r>
    </w:p>
    <w:bookmarkEnd w:id="0"/>
    <w:sectPr>
      <w:pgSz w:w="11906" w:h="16838"/>
      <w:pgMar w:top="851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0E"/>
    <w:rsid w:val="00035FF5"/>
    <w:rsid w:val="00084C15"/>
    <w:rsid w:val="000970FC"/>
    <w:rsid w:val="0011103D"/>
    <w:rsid w:val="00121A79"/>
    <w:rsid w:val="00175B26"/>
    <w:rsid w:val="001F13CC"/>
    <w:rsid w:val="00297953"/>
    <w:rsid w:val="00392E75"/>
    <w:rsid w:val="004034FC"/>
    <w:rsid w:val="004B1BBF"/>
    <w:rsid w:val="0056161F"/>
    <w:rsid w:val="0057323F"/>
    <w:rsid w:val="00675EA0"/>
    <w:rsid w:val="006B2CAE"/>
    <w:rsid w:val="006C15BD"/>
    <w:rsid w:val="006F4BEF"/>
    <w:rsid w:val="00720475"/>
    <w:rsid w:val="007C4723"/>
    <w:rsid w:val="00852127"/>
    <w:rsid w:val="00893B2A"/>
    <w:rsid w:val="008E04C1"/>
    <w:rsid w:val="009F63CE"/>
    <w:rsid w:val="00AB130E"/>
    <w:rsid w:val="00B60CD4"/>
    <w:rsid w:val="00C57759"/>
    <w:rsid w:val="00C66574"/>
    <w:rsid w:val="00E32E61"/>
    <w:rsid w:val="00F904B3"/>
    <w:rsid w:val="00F92CC9"/>
    <w:rsid w:val="2DE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73</Words>
  <Characters>419</Characters>
  <Lines>3</Lines>
  <Paragraphs>1</Paragraphs>
  <TotalTime>39</TotalTime>
  <ScaleCrop>false</ScaleCrop>
  <LinksUpToDate>false</LinksUpToDate>
  <CharactersWithSpaces>491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2019-05-10T11:14:00Z</dcterms:created>
  <dc:creator>Administrator</dc:creator>
  <cp:lastModifiedBy>琪采</cp:lastModifiedBy>
  <cp:lastPrinted>2019-05-10T11:26:00Z</cp:lastPrinted>
  <dcterms:modified xsi:type="dcterms:W3CDTF">2020-11-01T01:57:01Z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