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95" w:rsidRDefault="008A6F95" w:rsidP="008A6F95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 xml:space="preserve">1 </w:t>
      </w:r>
      <w:r>
        <w:rPr>
          <w:b/>
          <w:sz w:val="32"/>
          <w:szCs w:val="32"/>
        </w:rPr>
        <w:t xml:space="preserve">           </w:t>
      </w:r>
    </w:p>
    <w:p w:rsidR="008A6F95" w:rsidRDefault="008A6F95" w:rsidP="008A6F95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中层（助理）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月工作条目表</w:t>
      </w:r>
    </w:p>
    <w:bookmarkEnd w:id="0"/>
    <w:p w:rsidR="008A6F95" w:rsidRDefault="008A6F95" w:rsidP="008A6F9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姓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所属部门：</w:t>
      </w:r>
      <w:r>
        <w:rPr>
          <w:rFonts w:hint="eastAsia"/>
          <w:sz w:val="24"/>
          <w:szCs w:val="24"/>
          <w:u w:val="single"/>
        </w:rPr>
        <w:t xml:space="preserve">                  </w:t>
      </w:r>
    </w:p>
    <w:p w:rsidR="008A6F95" w:rsidRPr="00727997" w:rsidRDefault="008A6F95" w:rsidP="008A6F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职</w:t>
      </w:r>
      <w:r>
        <w:rPr>
          <w:rFonts w:hint="eastAsia"/>
          <w:sz w:val="24"/>
          <w:szCs w:val="24"/>
        </w:rPr>
        <w:t xml:space="preserve">    </w:t>
      </w:r>
      <w:proofErr w:type="gramStart"/>
      <w:r>
        <w:rPr>
          <w:rFonts w:hint="eastAsia"/>
          <w:sz w:val="24"/>
          <w:szCs w:val="24"/>
        </w:rPr>
        <w:t>务</w:t>
      </w:r>
      <w:proofErr w:type="gramEnd"/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教学工作：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816"/>
        <w:gridCol w:w="2464"/>
      </w:tblGrid>
      <w:tr w:rsidR="008A6F95" w:rsidRPr="00DD3E16" w:rsidTr="002B69C6">
        <w:trPr>
          <w:jc w:val="center"/>
        </w:trPr>
        <w:tc>
          <w:tcPr>
            <w:tcW w:w="1242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  <w:r w:rsidRPr="00DD3E16">
              <w:rPr>
                <w:szCs w:val="21"/>
              </w:rPr>
              <w:t>主要工作简述</w:t>
            </w:r>
          </w:p>
        </w:tc>
        <w:tc>
          <w:tcPr>
            <w:tcW w:w="2466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成效</w:t>
            </w: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Merge w:val="restart"/>
            <w:vAlign w:val="center"/>
          </w:tcPr>
          <w:p w:rsidR="008A6F95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  <w:p w:rsidR="008A6F95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  <w:p w:rsidR="008A6F95" w:rsidRDefault="008A6F95" w:rsidP="002B69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常规</w:t>
            </w:r>
          </w:p>
          <w:p w:rsidR="008A6F95" w:rsidRDefault="008A6F95" w:rsidP="002B69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管理</w:t>
            </w:r>
          </w:p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trHeight w:val="946"/>
          <w:jc w:val="center"/>
        </w:trPr>
        <w:tc>
          <w:tcPr>
            <w:tcW w:w="1242" w:type="dxa"/>
            <w:vAlign w:val="center"/>
          </w:tcPr>
          <w:p w:rsidR="008A6F95" w:rsidRDefault="008A6F95" w:rsidP="002B69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4820" w:type="dxa"/>
            <w:vAlign w:val="center"/>
          </w:tcPr>
          <w:p w:rsidR="008A6F95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  <w:p w:rsidR="008A6F95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A6F95" w:rsidRPr="00DD3E16" w:rsidTr="002B69C6">
        <w:trPr>
          <w:jc w:val="center"/>
        </w:trPr>
        <w:tc>
          <w:tcPr>
            <w:tcW w:w="1242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突出成效亮点及问题建议</w:t>
            </w:r>
          </w:p>
        </w:tc>
        <w:tc>
          <w:tcPr>
            <w:tcW w:w="4820" w:type="dxa"/>
            <w:vAlign w:val="center"/>
          </w:tcPr>
          <w:p w:rsidR="008A6F95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  <w:p w:rsidR="008A6F95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  <w:p w:rsidR="008A6F95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  <w:p w:rsidR="008A6F95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66" w:type="dxa"/>
            <w:vAlign w:val="center"/>
          </w:tcPr>
          <w:p w:rsidR="008A6F95" w:rsidRPr="00DD3E16" w:rsidRDefault="008A6F95" w:rsidP="002B69C6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8A6F95" w:rsidRDefault="008A6F95" w:rsidP="008A6F95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备注：此表每月</w:t>
      </w:r>
      <w:r>
        <w:rPr>
          <w:rFonts w:hint="eastAsia"/>
          <w:bCs/>
          <w:sz w:val="24"/>
          <w:szCs w:val="24"/>
        </w:rPr>
        <w:t>23</w:t>
      </w:r>
      <w:r>
        <w:rPr>
          <w:rFonts w:hint="eastAsia"/>
          <w:bCs/>
          <w:sz w:val="24"/>
          <w:szCs w:val="24"/>
        </w:rPr>
        <w:t>日前填写，电子稿上报分管副院长签字后，由分管副院长交院办马海清处存档，用于期末考核。</w:t>
      </w:r>
    </w:p>
    <w:p w:rsidR="008A6F95" w:rsidRDefault="008A6F95" w:rsidP="008A6F95">
      <w:pPr>
        <w:spacing w:line="360" w:lineRule="auto"/>
        <w:rPr>
          <w:bCs/>
          <w:sz w:val="24"/>
          <w:szCs w:val="24"/>
        </w:rPr>
      </w:pPr>
    </w:p>
    <w:p w:rsidR="008A6F95" w:rsidRDefault="008A6F95" w:rsidP="008A6F95">
      <w:pPr>
        <w:spacing w:line="360" w:lineRule="auto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>分管副院长（签字）：</w:t>
      </w:r>
    </w:p>
    <w:p w:rsidR="00E405F7" w:rsidRDefault="00E405F7"/>
    <w:sectPr w:rsidR="00E40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67" w:rsidRDefault="00777267" w:rsidP="008A6F95">
      <w:r>
        <w:separator/>
      </w:r>
    </w:p>
  </w:endnote>
  <w:endnote w:type="continuationSeparator" w:id="0">
    <w:p w:rsidR="00777267" w:rsidRDefault="00777267" w:rsidP="008A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67" w:rsidRDefault="00777267" w:rsidP="008A6F95">
      <w:r>
        <w:separator/>
      </w:r>
    </w:p>
  </w:footnote>
  <w:footnote w:type="continuationSeparator" w:id="0">
    <w:p w:rsidR="00777267" w:rsidRDefault="00777267" w:rsidP="008A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2C"/>
    <w:rsid w:val="00777267"/>
    <w:rsid w:val="008A6F95"/>
    <w:rsid w:val="00AA272C"/>
    <w:rsid w:val="00E4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F95"/>
    <w:rPr>
      <w:sz w:val="18"/>
      <w:szCs w:val="18"/>
    </w:rPr>
  </w:style>
  <w:style w:type="table" w:styleId="a5">
    <w:name w:val="Table Grid"/>
    <w:basedOn w:val="a1"/>
    <w:uiPriority w:val="59"/>
    <w:qFormat/>
    <w:rsid w:val="008A6F9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F95"/>
    <w:rPr>
      <w:sz w:val="18"/>
      <w:szCs w:val="18"/>
    </w:rPr>
  </w:style>
  <w:style w:type="table" w:styleId="a5">
    <w:name w:val="Table Grid"/>
    <w:basedOn w:val="a1"/>
    <w:uiPriority w:val="59"/>
    <w:qFormat/>
    <w:rsid w:val="008A6F9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2020-05-15T04:35:00Z</dcterms:created>
  <dcterms:modified xsi:type="dcterms:W3CDTF">2020-05-15T04:35:00Z</dcterms:modified>
</cp:coreProperties>
</file>