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关于“光荣在党50年”勋章拟颁发对象的公示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根据市委组织部通知，为做好“光荣在党50年”勋章颁发工作，现将我院截止2021年7月1日党龄达50周年的党员名单进行公示，具体名单如下（按姓氏笔划为序）：</w:t>
      </w:r>
    </w:p>
    <w:tbl>
      <w:tblPr>
        <w:tblStyle w:val="3"/>
        <w:tblW w:w="5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612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38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入党年月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朱坤全</w:t>
            </w:r>
          </w:p>
        </w:tc>
        <w:tc>
          <w:tcPr>
            <w:tcW w:w="29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1966年3月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朱积铨</w:t>
            </w:r>
          </w:p>
        </w:tc>
        <w:tc>
          <w:tcPr>
            <w:tcW w:w="29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1954年12月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陈树先</w:t>
            </w:r>
          </w:p>
        </w:tc>
        <w:tc>
          <w:tcPr>
            <w:tcW w:w="29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1967年2月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屠淑芳</w:t>
            </w:r>
          </w:p>
        </w:tc>
        <w:tc>
          <w:tcPr>
            <w:tcW w:w="29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1959年11月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5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蒋黄贵</w:t>
            </w:r>
          </w:p>
        </w:tc>
        <w:tc>
          <w:tcPr>
            <w:tcW w:w="29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1956年9月</w:t>
            </w:r>
          </w:p>
        </w:tc>
      </w:tr>
    </w:tbl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公示时间：2021年5月31日—2021年6月4日（5个工作日）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如有疑义，请在公示期间联系学院党办组织员包静斐老师，联系电话：13732116296。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中共宁波第二技师学院委员会</w:t>
      </w:r>
    </w:p>
    <w:p>
      <w:pPr>
        <w:spacing w:line="360" w:lineRule="auto"/>
        <w:ind w:firstLine="600" w:firstLineChars="20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2021年5月31日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67B29"/>
    <w:rsid w:val="48C928E6"/>
    <w:rsid w:val="538A6366"/>
    <w:rsid w:val="7BBF7168"/>
    <w:rsid w:val="7C5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2021-06-01T02:51:00Z</dcterms:created>
  <dc:creator>绿如蓝</dc:creator>
  <cp:lastModifiedBy>绿如蓝</cp:lastModifiedBy>
  <dcterms:modified xsi:type="dcterms:W3CDTF">2021-06-01T08:28:34Z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