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81" w:type="dxa"/>
        <w:jc w:val="center"/>
        <w:tblLayout w:type="fixed"/>
        <w:tblLook w:val="04A0" w:firstRow="1" w:lastRow="0" w:firstColumn="1" w:lastColumn="0" w:noHBand="0" w:noVBand="1"/>
      </w:tblPr>
      <w:tblGrid>
        <w:gridCol w:w="7681"/>
      </w:tblGrid>
      <w:tr>
        <w:trPr>
          <w:cantSplit/>
          <w:trHeight w:val="662"/>
          <w:jc w:val="center"/>
        </w:trPr>
        <w:tc>
          <w:tcPr>
            <w:tcW w:w="7681" w:type="dxa"/>
          </w:tcPr>
          <w:p w:rsidR="00725EAF" w:rsidRDefault="006159DE" w:rsidP="007E05A2">
            <w:pPr>
              <w:jc w:val="distribute"/>
              <w:spacing w:before="0" w:beforeAutospacing="0" w:after="0" w:afterAutospacing="0" w:line="800" w:lineRule="exact"/>
              <w:rPr>
                <w:szCs w:val="72"/>
                <w:bCs/>
                <w:b w:val="1"/>
                <w:i w:val="0"/>
                <w:color w:val="FF0000"/>
                <w:sz w:val="72"/>
                <w:spacing w:val="-20"/>
                <w:w w:val="95"/>
                <w:rFonts w:ascii="Calibri" w:eastAsia="华文中宋" w:hAnsi="Calibri"/>
                <w:caps w:val="0"/>
              </w:rPr>
              <w:snapToGrid/>
              <w:textAlignment w:val="baseline"/>
            </w:pPr>
            <w:r>
              <w:rPr>
                <w:szCs w:val="72"/>
                <w:bCs/>
                <w:b w:val="1"/>
                <w:i w:val="0"/>
                <w:color w:val="FF0000"/>
                <w:sz w:val="72"/>
                <w:spacing w:val="-20"/>
                <w:w w:val="95"/>
                <w:rFonts w:ascii="Calibri" w:eastAsia="华文中宋" w:hAnsi="Calibri" w:hint="eastAsia"/>
                <w:caps w:val="0"/>
              </w:rPr>
              <w:t>宁波</w:t>
            </w:r>
            <w:r w:rsidR="007E05A2">
              <w:rPr>
                <w:szCs w:val="72"/>
                <w:bCs/>
                <w:b w:val="1"/>
                <w:i w:val="0"/>
                <w:color w:val="FF0000"/>
                <w:sz w:val="72"/>
                <w:spacing w:val="-20"/>
                <w:w w:val="95"/>
                <w:rFonts w:ascii="Calibri" w:eastAsia="华文中宋" w:hAnsi="Calibri" w:hint="eastAsia"/>
                <w:caps w:val="0"/>
              </w:rPr>
              <w:t>第</w:t>
            </w:r>
            <w:r w:rsidR="007E05A2">
              <w:rPr>
                <w:szCs w:val="72"/>
                <w:bCs/>
                <w:b w:val="1"/>
                <w:i w:val="0"/>
                <w:color w:val="FF0000"/>
                <w:sz w:val="72"/>
                <w:spacing w:val="-20"/>
                <w:w w:val="95"/>
                <w:rFonts w:ascii="Calibri" w:eastAsia="华文中宋" w:hAnsi="Calibri"/>
                <w:caps w:val="0"/>
              </w:rPr>
              <w:t>二技师学院</w:t>
            </w:r>
          </w:p>
        </w:tc>
      </w:tr>
      <w:tr>
        <w:trPr>
          <w:cantSplit/>
          <w:trHeight w:val="816"/>
          <w:jc w:val="center"/>
        </w:trPr>
        <w:tc>
          <w:tcPr>
            <w:tcW w:w="7681" w:type="dxa"/>
          </w:tcPr>
          <w:p w:rsidR="00725EAF" w:rsidRDefault="006159DE" w:rsidP="007E05A2">
            <w:pPr>
              <w:jc w:val="distribute"/>
              <w:spacing w:before="0" w:beforeAutospacing="0" w:after="0" w:afterAutospacing="0" w:line="800" w:lineRule="exact"/>
              <w:rPr>
                <w:szCs w:val="72"/>
                <w:bCs/>
                <w:b w:val="1"/>
                <w:i w:val="0"/>
                <w:color w:val="FF0000"/>
                <w:sz w:val="72"/>
                <w:spacing w:val="-20"/>
                <w:w w:val="95"/>
                <w:rFonts w:ascii="Calibri" w:eastAsia="华文中宋" w:hAnsi="Calibri"/>
                <w:caps w:val="0"/>
              </w:rPr>
              <w:snapToGrid/>
              <w:textAlignment w:val="baseline"/>
            </w:pPr>
            <w:r>
              <w:rPr>
                <w:szCs w:val="72"/>
                <w:bCs/>
                <w:b w:val="1"/>
                <w:i w:val="0"/>
                <w:color w:val="FF0000"/>
                <w:sz w:val="72"/>
                <w:spacing w:val="-20"/>
                <w:w w:val="95"/>
                <w:rFonts w:ascii="Calibri" w:eastAsia="华文中宋" w:hAnsi="Calibri" w:hint="eastAsia"/>
                <w:caps w:val="0"/>
              </w:rPr>
              <w:t>宁波</w:t>
            </w:r>
            <w:r w:rsidR="007E05A2">
              <w:rPr>
                <w:szCs w:val="72"/>
                <w:bCs/>
                <w:b w:val="1"/>
                <w:i w:val="0"/>
                <w:color w:val="FF0000"/>
                <w:sz w:val="72"/>
                <w:spacing w:val="-20"/>
                <w:w w:val="95"/>
                <w:rFonts w:ascii="Calibri" w:eastAsia="华文中宋" w:hAnsi="Calibri" w:hint="eastAsia"/>
                <w:caps w:val="0"/>
              </w:rPr>
              <w:t>第二</w:t>
            </w:r>
            <w:r w:rsidR="007E05A2">
              <w:rPr>
                <w:szCs w:val="72"/>
                <w:bCs/>
                <w:b w:val="1"/>
                <w:i w:val="0"/>
                <w:color w:val="FF0000"/>
                <w:sz w:val="72"/>
                <w:spacing w:val="-20"/>
                <w:w w:val="95"/>
                <w:rFonts w:ascii="Calibri" w:eastAsia="华文中宋" w:hAnsi="Calibri"/>
                <w:caps w:val="0"/>
              </w:rPr>
              <w:t>技师学院</w:t>
            </w:r>
            <w:r>
              <w:rPr>
                <w:szCs w:val="72"/>
                <w:bCs/>
                <w:b w:val="1"/>
                <w:i w:val="0"/>
                <w:color w:val="FF0000"/>
                <w:sz w:val="72"/>
                <w:spacing w:val="-20"/>
                <w:w w:val="95"/>
                <w:rFonts w:ascii="Calibri" w:eastAsia="华文中宋" w:hAnsi="Calibri" w:hint="eastAsia"/>
                <w:caps w:val="0"/>
              </w:rPr>
              <w:t>工会</w:t>
            </w:r>
          </w:p>
        </w:tc>
      </w:tr>
    </w:tbl>
    <w:p w:rsidR="00725EAF" w:rsidRDefault="00DA566A">
      <w:pPr>
        <w:widowControl/>
        <w:jc w:val="both"/>
        <w:spacing w:before="0" w:beforeAutospacing="0" w:after="0" w:afterAutospacing="0" w:line="600" w:lineRule="exact"/>
        <w:rPr>
          <w:szCs w:val="44"/>
          <w:kern w:val="0"/>
          <w:b w:val="0"/>
          <w:i w:val="0"/>
          <w:sz w:val="44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pict>
          <v:line id="直接连接符 1" o:spid="_x0000_s1026" style="position:absolute;left:0;text-align:left;flip:y;z-index:251658240;mso-wrap-distance-left:9pt;mso-wrap-distance-top:0;mso-wrap-distance-right:9pt;mso-wrap-distance-bottom:0;mso-position-horizontal-relative:text;mso-position-vertical-relative:text;mso-width-relative:page;mso-height-relative:page" from="-10.85pt,8.9pt" to="451.15pt,9.4pt" strokecolor="red" strokeweight="2.25pt">
            <w10:wrap type="square"/>
          </v:line>
        </w:pict>
        <w:rPr>
          <w:szCs w:val="44"/>
          <w:kern w:val="0"/>
          <w:b w:val="0"/>
          <w:i w:val="0"/>
          <w:sz w:val="44"/>
          <w:spacing w:val="0"/>
          <w:w w:val="100"/>
          <w:rFonts w:ascii="黑体" w:cs="黑体" w:eastAsia="黑体" w:hAnsi="黑体"/>
          <w:caps w:val="0"/>
        </w:rPr>
      </w:r>
    </w:p>
    <w:p w:rsidR="00725EAF" w:rsidRDefault="006159DE">
      <w:pPr>
        <w:widowControl/>
        <w:jc w:val="center"/>
        <w:spacing w:before="0" w:beforeAutospacing="0" w:after="0" w:afterAutospacing="0" w:line="600" w:lineRule="exact"/>
        <w:rPr>
          <w:szCs w:val="44"/>
          <w:kern w:val="0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/>
          <w:caps w:val="0"/>
        </w:rPr>
        <w:snapToGrid/>
        <w:textAlignment w:val="baseline"/>
      </w:pPr>
      <w:r>
        <w:rPr>
          <w:szCs w:val="44"/>
          <w:kern w:val="0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关于开展“庆建党百周年，寻</w:t>
      </w:r>
      <w:r w:rsidR="007E05A2">
        <w:rPr>
          <w:szCs w:val="44"/>
          <w:kern w:val="0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二技</w:t>
      </w:r>
      <w:r>
        <w:rPr>
          <w:szCs w:val="44"/>
          <w:kern w:val="0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好老师”</w:t>
      </w:r>
    </w:p>
    <w:p w:rsidR="00725EAF" w:rsidRDefault="006159DE">
      <w:pPr>
        <w:widowControl/>
        <w:jc w:val="center"/>
        <w:spacing w:before="0" w:beforeAutospacing="0" w:after="0" w:afterAutospacing="0" w:line="600" w:lineRule="exact"/>
        <w:rPr>
          <w:szCs w:val="44"/>
          <w:kern w:val="0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/>
          <w:caps w:val="0"/>
        </w:rPr>
        <w:snapToGrid/>
        <w:textAlignment w:val="baseline"/>
      </w:pPr>
      <w:r>
        <w:rPr>
          <w:szCs w:val="44"/>
          <w:kern w:val="0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活动的通知</w:t>
      </w:r>
    </w:p>
    <w:p w:rsidR="00725EAF" w:rsidRDefault="00725EAF">
      <w:pPr>
        <w:widowControl/>
        <w:jc w:val="both"/>
        <w:spacing w:before="0" w:beforeAutospacing="0" w:after="0" w:afterAutospacing="0" w:line="600" w:lineRule="exact"/>
        <w:rPr>
          <w:szCs w:val="32"/>
          <w:kern w:val="0"/>
          <w:b w:val="0"/>
          <w:i w:val="0"/>
          <w:sz w:val="32"/>
          <w:spacing w:val="0"/>
          <w:w w:val="100"/>
          <w:rFonts w:ascii="方正小标宋简体" w:cs="方正小标宋简体" w:eastAsia="方正小标宋简体" w:hAnsi="方正小标宋简体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方正小标宋简体" w:cs="方正小标宋简体" w:eastAsia="方正小标宋简体" w:hAnsi="方正小标宋简体"/>
          <w:caps w:val="0"/>
        </w:rPr>
        <w:t/>
      </w:r>
    </w:p>
    <w:p w:rsidR="00725EAF" w:rsidRDefault="006159DE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各</w:t>
      </w:r>
      <w:r w:rsidR="007E05A2"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职能</w:t>
      </w:r>
      <w:r w:rsidR="007E05A2"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部门、系、</w:t>
      </w:r>
      <w:r w:rsidR="00000979"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文化</w:t>
      </w:r>
      <w:r w:rsidR="00000979"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教研</w:t>
      </w:r>
      <w:r w:rsidR="007E05A2"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室</w:t>
      </w:r>
      <w:r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：</w:t>
      </w:r>
    </w:p>
    <w:p w:rsidR="00725EAF" w:rsidRDefault="006159DE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在中国共产党诞辰100周年之际，为深入学习贯彻习近平总书记关于新时代教师队伍建设的重要论述，引导教师做有理想信念、有道德情操、有扎实学识、有仁爱之心的好老师。经研究决定，</w:t>
      </w:r>
      <w:r w:rsidR="007E05A2"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在</w:t>
      </w:r>
      <w:r w:rsidR="007E05A2"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/>
          <w:caps w:val="0"/>
        </w:rPr>
        <w:t>学院内</w:t>
      </w:r>
      <w:r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开展“庆建党百周年，寻</w:t>
      </w:r>
      <w:r w:rsidR="007E05A2"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二技</w:t>
      </w:r>
      <w:r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好老师”活动，挖掘身边好人好事，</w:t>
      </w:r>
      <w:r w:rsidR="007E05A2"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树立</w:t>
      </w:r>
      <w:r w:rsidR="007E05A2"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/>
          <w:caps w:val="0"/>
        </w:rPr>
        <w:t>榜样，激励师生，营造积极向上的氛围</w:t>
      </w:r>
      <w:r>
        <w:rPr>
          <w:szCs w:val="32"/>
          <w:b w:val="0"/>
          <w:i w:val="0"/>
          <w:sz w:val="32"/>
          <w:spacing w:val="0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。</w:t>
      </w:r>
    </w:p>
    <w:p w:rsidR="00725EAF" w:rsidRDefault="006159DE">
      <w:pPr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cs="黑体" w:eastAsia="黑体" w:hAnsi="黑体"/>
          <w:caps w:val="0"/>
        </w:rPr>
        <w:snapToGrid/>
        <w:ind w:firstLine="640" w:firstLineChars="200"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cs="黑体" w:eastAsia="黑体" w:hAnsi="黑体" w:hint="eastAsia"/>
          <w:caps w:val="0"/>
        </w:rPr>
        <w:t>一、活动主题</w:t>
      </w:r>
    </w:p>
    <w:p w:rsidR="00725EAF" w:rsidRDefault="006159DE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爱祖国 爱教育 爱生活——寻找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二技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好老师。</w:t>
      </w:r>
    </w:p>
    <w:p w:rsidR="00725EAF" w:rsidRDefault="006159DE">
      <w:pPr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cs="黑体" w:eastAsia="黑体" w:hAnsi="黑体"/>
          <w:caps w:val="0"/>
        </w:rPr>
        <w:snapToGrid/>
        <w:ind w:firstLine="640" w:firstLineChars="200"/>
        <w:textAlignment w:val="baseline"/>
      </w:pPr>
      <w:r>
        <w:rPr>
          <w:szCs w:val="32"/>
          <w:kern w:val="0"/>
          <w:b w:val="0"/>
          <w:i w:val="0"/>
          <w:color w:val="000000"/>
          <w:sz w:val="32"/>
          <w:spacing w:val="0"/>
          <w:w w:val="100"/>
          <w:rFonts w:ascii="黑体" w:cs="黑体" w:eastAsia="黑体" w:hAnsi="黑体" w:hint="eastAsia"/>
          <w:caps w:val="0"/>
        </w:rPr>
        <w:t>二、选树标准</w:t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1.选树对象：各类实绩突出的一线教职工。</w:t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.基本条件：需与主题息息相关，鼓励创新性和多元化，运用创新的思维、开阔的视野、展现不同岗位的教职工立德树人的责任感、教书育人的敬业感和朝气蓬勃的活力感，在社会公德、家庭美德、职业道德、创业守德、个人品德等方面具有积极影响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力、有助于传递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校园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正能量。</w:t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3.选树类型</w:t>
      </w:r>
      <w:r w:rsidR="0000097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（可</w:t>
      </w:r>
      <w:r w:rsidR="0000097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以参评某一类）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：</w:t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“社会公德”：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在文明礼貌、助人为乐、爱护公物、保护环境、志愿服务等方面做出的贡献。</w:t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“家庭美德”：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在尊老爱幼、男女平等、夫妻和睦、勤俭持家、邻里团结等方面展现出的正能量态度。</w:t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“职业道德”：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在爱岗敬业、关爱学生、教学创新、支教帮扶、奉献社会等方面有突出的成果。</w:t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“创业守德”：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在诚实守信、创新求异、勇于改变、科学发展等方面为社会发展提供有效助力。</w:t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“个人品德”：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在爱国奉献、明礼遵规、勤劳善良、宽厚正直、自强自律等方面体现人生价值。</w:t>
      </w:r>
    </w:p>
    <w:p w:rsidR="00725EAF" w:rsidRDefault="006159DE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color w:val="000000"/>
          <w:sz w:val="32"/>
          <w:spacing w:val="0"/>
          <w:w w:val="100"/>
          <w:rFonts w:ascii="黑体" w:cs="黑体" w:eastAsia="黑体" w:hAnsi="黑体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color w:val="000000"/>
          <w:sz w:val="32"/>
          <w:spacing w:val="0"/>
          <w:w w:val="100"/>
          <w:rFonts w:ascii="黑体" w:cs="黑体" w:eastAsia="黑体" w:hAnsi="黑体" w:hint="eastAsia"/>
          <w:caps w:val="0"/>
        </w:rPr>
        <w:t>三、</w:t>
      </w:r>
      <w:r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基本</w:t>
      </w:r>
      <w:r>
        <w:rPr>
          <w:szCs w:val="32"/>
          <w:b w:val="0"/>
          <w:i w:val="0"/>
          <w:color w:val="000000"/>
          <w:sz w:val="32"/>
          <w:spacing w:val="0"/>
          <w:w w:val="100"/>
          <w:rFonts w:ascii="黑体" w:cs="黑体" w:eastAsia="黑体" w:hAnsi="黑体" w:hint="eastAsia"/>
          <w:caps w:val="0"/>
        </w:rPr>
        <w:t>程序</w:t>
      </w:r>
    </w:p>
    <w:p w:rsidR="007E05A2" w:rsidRDefault="006159DE" w:rsidP="007E05A2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 w:hint="eastAsia"/>
          <w:caps w:val="0"/>
        </w:rPr>
        <w:t>（一）</w:t>
      </w:r>
      <w:r w:rsidR="007E05A2"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 w:hint="eastAsia"/>
          <w:caps w:val="0"/>
        </w:rPr>
        <w:t>推选</w:t>
      </w:r>
    </w:p>
    <w:p w:rsidR="00725EAF" w:rsidRDefault="00000979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以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各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处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、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各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系、各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文化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教研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室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为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单位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进行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推选，原则上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各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推荐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1-2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人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。可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以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从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市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“达人秀”前十、各届教学</w:t>
      </w:r>
      <w:r w:rsidR="00160874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（指导</w:t>
      </w:r>
      <w:r w:rsidR="00160874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学生）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技能大赛</w:t>
      </w:r>
      <w:r w:rsidR="00160874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国</w:t>
      </w:r>
      <w:r w:rsidR="00160874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家</w:t>
      </w:r>
      <w:r w:rsidR="00160874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级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奖项获得者、</w:t>
      </w:r>
      <w:r w:rsidR="00160874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世</w:t>
      </w:r>
      <w:r w:rsidR="00160874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赛指导教师、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劳模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、</w:t>
      </w:r>
      <w:r w:rsidR="007E05A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技术能手、教坛新秀、优秀班主任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等先进教师中选拔参加选树活动。</w:t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 w:hint="eastAsia"/>
          <w:caps w:val="0"/>
        </w:rPr>
        <w:t>（</w:t>
      </w:r>
      <w:r w:rsidR="00112AE9"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 w:hint="eastAsia"/>
          <w:caps w:val="0"/>
        </w:rPr>
        <w:t>二</w:t>
      </w:r>
      <w:r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 w:hint="eastAsia"/>
          <w:caps w:val="0"/>
        </w:rPr>
        <w:t>）评</w:t>
      </w:r>
      <w:r w:rsidR="00112AE9"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 w:hint="eastAsia"/>
          <w:caps w:val="0"/>
        </w:rPr>
        <w:t>选</w:t>
      </w:r>
      <w:r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 w:hint="eastAsia"/>
          <w:caps w:val="0"/>
        </w:rPr>
        <w:t>：</w:t>
      </w:r>
      <w:r w:rsidR="00112AE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学院</w:t>
      </w:r>
      <w:r w:rsidR="00112AE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组织评委会对</w:t>
      </w:r>
      <w:r w:rsidR="00112AE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推荐</w:t>
      </w:r>
      <w:r w:rsidR="00112AE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上来的人员进行评选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，最终选出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奖项若干名予以表彰及奖励；同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时院工会将把优秀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获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奖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者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推荐参加市级评选，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优先推荐参加师德师风先进评选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；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在学院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岗位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晋升、考核等方面按院级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获奖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加分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  <w:bookmarkStart w:id="0" w:name="_GoBack"/>
      <w:bookmarkEnd w:id="0"/>
    </w:p>
    <w:p w:rsidR="00725EAF" w:rsidRDefault="00112AE9" w:rsidP="00112AE9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 w:hint="eastAsia"/>
          <w:caps w:val="0"/>
        </w:rPr>
        <w:t>（三）</w:t>
      </w:r>
      <w:r w:rsidR="006159DE"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 w:hint="eastAsia"/>
          <w:caps w:val="0"/>
        </w:rPr>
        <w:t>报送要求</w:t>
      </w:r>
      <w:r>
        <w:rPr>
          <w:szCs w:val="32"/>
          <w:b w:val="0"/>
          <w:i w:val="0"/>
          <w:sz w:val="32"/>
          <w:spacing w:val="0"/>
          <w:w w:val="100"/>
          <w:rFonts w:ascii="楷体_GB2312" w:cs="楷体_GB2312" w:eastAsia="楷体_GB2312" w:hAnsi="楷体_GB2312" w:hint="eastAsia"/>
          <w:caps w:val="0"/>
        </w:rPr>
        <w:t>：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各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部门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在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6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月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1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5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前将《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二技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好老师申报表》（附件1）、1张正面证件照（放置申报表内）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，发送至院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工会组织委员马海清处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。另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外除了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选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送好老师人物外，其他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能体现好老师主题的作品（散文、诗歌、美术、书法、摄影作品、手工作品、插花艺术等）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也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可参评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，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数量不限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，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同时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发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给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马海清</w:t>
      </w:r>
      <w:r w:rsidR="00FF0732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老师</w:t>
      </w:r>
      <w:r w:rsidR="006159DE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。</w:t>
      </w:r>
    </w:p>
    <w:p w:rsidR="00725EAF" w:rsidRDefault="00725EAF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/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附件：1.</w:t>
      </w:r>
      <w:r w:rsidR="004C2AE8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二技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好老师申报表</w:t>
      </w:r>
    </w:p>
    <w:p w:rsidR="00725EAF" w:rsidRDefault="006159DE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ind w:firstLine="1600" w:firstLineChars="5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2.详细事迹模板（供参考）</w:t>
      </w:r>
    </w:p>
    <w:p w:rsidR="00725EAF" w:rsidRDefault="00725EAF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/>
      </w:r>
    </w:p>
    <w:p w:rsidR="00725EAF" w:rsidRDefault="00725EAF">
      <w:pPr>
        <w:pStyle w:val="a8"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/>
      </w:r>
    </w:p>
    <w:p w:rsidR="00725EAF" w:rsidRDefault="006159DE">
      <w:pPr>
        <w:pStyle w:val="a8"/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宁波</w:t>
      </w:r>
      <w:r w:rsidR="00112AE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第二</w:t>
      </w:r>
      <w:r w:rsidR="00112AE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技师学院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          </w:t>
      </w:r>
      <w:r w:rsidR="00112AE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宁波第二</w:t>
      </w:r>
      <w:r w:rsidR="00112AE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技师学院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工会</w:t>
      </w:r>
    </w:p>
    <w:p w:rsidR="00725EAF" w:rsidRDefault="006159DE">
      <w:pPr>
        <w:pStyle w:val="a8"/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                         2021年</w:t>
      </w:r>
      <w:r w:rsidR="00112AE9"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t>6</w:t>
      </w:r>
      <w:r>
        <w:rPr>
          <w:szCs w:val="32"/>
          <w:b w:val="0"/>
          <w:i w:val="0"/>
          <w:sz w:val="32"/>
          <w:spacing w:val="0"/>
          <w:w w:val="100"/>
          <w:rFonts w:ascii="仿宋_GB2312" w:cs="仿宋_GB2312" w:eastAsia="仿宋_GB2312" w:hAnsi="仿宋_GB2312" w:hint="eastAsia"/>
          <w:caps w:val="0"/>
        </w:rPr>
        <w:t>月1日</w:t>
      </w:r>
    </w:p>
    <w:p w:rsidR="00725EAF" w:rsidRDefault="006159DE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15"/>
          <w:w w:val="100"/>
          <w:rFonts w:ascii="方正小标宋简体" w:cs="方正小标宋简体" w:eastAsia="方正小标宋简体" w:hAnsi="方正小标宋简体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方正小标宋简体" w:cs="方正小标宋简体" w:eastAsia="方正小标宋简体" w:hAnsi="方正小标宋简体" w:hint="eastAsia"/>
          <w:caps w:val="0"/>
        </w:rPr>
        <w:br type="page"/>
      </w:r>
    </w:p>
    <w:p w:rsidR="00725EAF" w:rsidRDefault="006159DE">
      <w:pPr>
        <w:pStyle w:val="a8"/>
        <w:widowControl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15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黑体" w:cs="黑体" w:eastAsia="黑体" w:hAnsi="黑体" w:hint="eastAsia"/>
          <w:caps w:val="0"/>
        </w:rPr>
        <w:t>附件1</w:t>
      </w:r>
    </w:p>
    <w:p w:rsidR="00725EAF" w:rsidRDefault="00112AE9">
      <w:pPr>
        <w:jc w:val="center"/>
        <w:spacing w:before="0" w:beforeAutospacing="0" w:after="0" w:afterAutospacing="0" w:line="520" w:lineRule="exact"/>
        <w:rPr>
          <w:szCs w:val="32"/>
          <w:b w:val="0"/>
          <w:i w:val="0"/>
          <w:sz w:val="32"/>
          <w:spacing w:val="8"/>
          <w:w w:val="100"/>
          <w:rFonts w:ascii="楷体" w:eastAsia="楷体" w:hAnsi="楷体"/>
          <w:caps w:val="0"/>
        </w:rPr>
        <w:snapToGrid/>
        <w:textAlignment w:val="baseline"/>
      </w:pPr>
      <w:r>
        <w:rPr>
          <w:szCs w:val="44"/>
          <w:b w:val="0"/>
          <w:i w:val="0"/>
          <w:sz w:val="44"/>
          <w:spacing w:val="15"/>
          <w:w w:val="100"/>
          <w:rFonts w:ascii="方正小标宋简体" w:cs="方正小标宋简体" w:eastAsia="方正小标宋简体" w:hAnsi="方正小标宋简体" w:hint="eastAsia"/>
          <w:caps w:val="0"/>
        </w:rPr>
        <w:t>二技</w:t>
      </w:r>
      <w:r w:rsidR="006159DE">
        <w:rPr>
          <w:szCs w:val="44"/>
          <w:b w:val="0"/>
          <w:i w:val="0"/>
          <w:sz w:val="44"/>
          <w:spacing w:val="15"/>
          <w:w w:val="100"/>
          <w:rFonts w:ascii="方正小标宋简体" w:cs="方正小标宋简体" w:eastAsia="方正小标宋简体" w:hAnsi="方正小标宋简体" w:hint="eastAsia"/>
          <w:caps w:val="0"/>
        </w:rPr>
        <w:t>好老师申报表</w:t>
      </w:r>
    </w:p>
    <w:p w:rsidR="00725EAF" w:rsidRDefault="00725EAF">
      <w:pPr>
        <w:jc w:val="left"/>
        <w:spacing w:before="0" w:beforeAutospacing="0" w:after="0" w:afterAutospacing="0" w:line="520" w:lineRule="exact"/>
        <w:rPr>
          <w:szCs w:val="32"/>
          <w:b w:val="0"/>
          <w:i w:val="0"/>
          <w:sz w:val="32"/>
          <w:spacing w:val="8"/>
          <w:w w:val="100"/>
          <w:rFonts w:ascii="楷体" w:eastAsia="楷体" w:hAnsi="楷体"/>
          <w:caps w:val="0"/>
        </w:rPr>
        <w:snapToGrid/>
        <w:textAlignment w:val="baseline"/>
      </w:pPr>
      <w:r>
        <w:rPr>
          <w:b w:val="0"/>
          <w:i w:val="0"/>
          <w:sz w:val="32"/>
          <w:spacing w:val="8"/>
          <w:w w:val="100"/>
          <w:rFonts w:ascii="楷体" w:eastAsia="楷体" w:hAnsi="楷体"/>
          <w:caps w:val="0"/>
        </w:rPr>
        <w:t/>
      </w:r>
    </w:p>
    <w:p w:rsidR="00725EAF" w:rsidRDefault="006159DE">
      <w:pPr>
        <w:jc w:val="left"/>
        <w:spacing w:before="0" w:beforeAutospacing="0" w:after="0" w:afterAutospacing="0" w:line="520" w:lineRule="exact"/>
        <w:rPr>
          <w:szCs w:val="32"/>
          <w:b w:val="0"/>
          <w:i w:val="0"/>
          <w:sz w:val="32"/>
          <w:spacing w:val="8"/>
          <w:w w:val="100"/>
          <w:rFonts w:ascii="楷体" w:eastAsia="楷体" w:hAnsi="楷体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8"/>
          <w:w w:val="100"/>
          <w:rFonts w:ascii="楷体" w:eastAsia="楷体" w:hAnsi="楷体" w:hint="eastAsia"/>
          <w:caps w:val="0"/>
        </w:rPr>
        <w:t>报送单位：</w:t>
      </w:r>
      <w:r>
        <w:rPr>
          <w:szCs w:val="32"/>
          <w:b w:val="0"/>
          <w:i w:val="0"/>
          <w:sz w:val="32"/>
          <w:spacing w:val="8"/>
          <w:w w:val="100"/>
          <w:rFonts w:ascii="楷体" w:eastAsia="楷体" w:hAnsi="楷体"/>
          <w:caps w:val="0"/>
        </w:rPr>
        <w:t>__________</w:t>
      </w:r>
      <w:r>
        <w:rPr>
          <w:szCs w:val="32"/>
          <w:b w:val="0"/>
          <w:i w:val="0"/>
          <w:sz w:val="32"/>
          <w:spacing w:val="8"/>
          <w:w w:val="100"/>
          <w:rFonts w:ascii="楷体" w:eastAsia="楷体" w:hAnsi="楷体" w:hint="eastAsia"/>
          <w:caps w:val="0"/>
        </w:rPr>
        <w:t>联系人：</w:t>
      </w:r>
      <w:r>
        <w:rPr>
          <w:szCs w:val="32"/>
          <w:b w:val="0"/>
          <w:i w:val="0"/>
          <w:sz w:val="32"/>
          <w:spacing w:val="8"/>
          <w:w w:val="100"/>
          <w:rFonts w:ascii="楷体" w:eastAsia="楷体" w:hAnsi="楷体"/>
          <w:caps w:val="0"/>
        </w:rPr>
        <w:t>______</w:t>
      </w:r>
      <w:r>
        <w:rPr>
          <w:szCs w:val="32"/>
          <w:b w:val="0"/>
          <w:i w:val="0"/>
          <w:sz w:val="32"/>
          <w:spacing w:val="8"/>
          <w:w w:val="100"/>
          <w:rFonts w:ascii="楷体" w:eastAsia="楷体" w:hAnsi="楷体" w:hint="eastAsia"/>
          <w:caps w:val="0"/>
        </w:rPr>
        <w:t>联系电话：</w:t>
      </w:r>
      <w:r>
        <w:rPr>
          <w:szCs w:val="32"/>
          <w:b w:val="0"/>
          <w:i w:val="0"/>
          <w:sz w:val="32"/>
          <w:spacing w:val="8"/>
          <w:w w:val="100"/>
          <w:rFonts w:ascii="楷体" w:eastAsia="楷体" w:hAnsi="楷体"/>
          <w:caps w:val="0"/>
        </w:rPr>
        <w:t>________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2522"/>
        <w:gridCol w:w="1590"/>
        <w:gridCol w:w="1873"/>
        <w:gridCol w:w="2025"/>
      </w:tblGrid>
      <w:tr>
        <w:trPr>
          <w:trHeight w:val="609"/>
          <w:jc w:val="center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姓    名</w:t>
            </w:r>
          </w:p>
        </w:tc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jc w:val="center"/>
              <w:spacing w:before="0" w:beforeAutospacing="0" w:after="0" w:afterAutospacing="0" w:line="440" w:lineRule="atLeas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性别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jc w:val="center"/>
              <w:spacing w:before="0" w:beforeAutospacing="0" w:after="0" w:afterAutospacing="0" w:line="440" w:lineRule="atLeas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b w:val="0"/>
                <w:i w:val="0"/>
                <w:sz w:val="24"/>
                <w:spacing w:val="0"/>
                <w:w w:val="100"/>
                <w:rFonts w:ascii="Calibri" w:eastAsia="微软雅黑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Calibri" w:eastAsia="微软雅黑" w:hAnsi="Calibri" w:hint="eastAsia"/>
                <w:caps w:val="0"/>
              </w:rPr>
              <w:t>照片（一寸照）</w:t>
            </w:r>
          </w:p>
        </w:tc>
      </w:tr>
      <w:tr>
        <w:trPr>
          <w:trHeight w:val="525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出生年月</w:t>
            </w:r>
          </w:p>
        </w:tc>
        <w:tc>
          <w:tcPr>
            <w:tcW w:w="2522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jc w:val="center"/>
              <w:spacing w:before="0" w:beforeAutospacing="0" w:after="0" w:afterAutospacing="0" w:line="440" w:lineRule="atLeas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59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政治面貌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jc w:val="center"/>
              <w:spacing w:before="0" w:beforeAutospacing="0" w:after="0" w:afterAutospacing="0" w:line="440" w:lineRule="atLeas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jc w:val="both"/>
              <w:spacing w:before="0" w:beforeAutospacing="0" w:after="0" w:afterAutospacing="0" w:lineRule="auto" w:line="432"/>
              <w:rPr>
                <w:szCs w:val="30"/>
                <w:b w:val="0"/>
                <w:i w:val="0"/>
                <w:sz w:val="30"/>
                <w:spacing w:val="0"/>
                <w:w w:val="100"/>
                <w:shd w:fill="FFFFFF" w:color="auto" w:val="clear"/>
                <w:rFonts w:ascii="Calibri" w:eastAsia="微软雅黑" w:hAnsi="Calibri"/>
                <w:caps w:val="0"/>
              </w:rPr>
              <w:snapToGrid/>
              <w:textAlignment w:val="baseline"/>
            </w:pPr>
          </w:p>
        </w:tc>
      </w:tr>
      <w:tr>
        <w:trPr>
          <w:trHeight w:val="570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单  位</w:t>
            </w:r>
          </w:p>
        </w:tc>
        <w:tc>
          <w:tcPr>
            <w:tcW w:w="252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jc w:val="center"/>
              <w:spacing w:before="0" w:beforeAutospacing="0" w:after="0" w:afterAutospacing="0" w:line="440" w:lineRule="atLeas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>职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 xml:space="preserve">  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>务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jc w:val="center"/>
              <w:spacing w:before="0" w:beforeAutospacing="0" w:after="0" w:afterAutospacing="0" w:line="440" w:lineRule="atLeas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jc w:val="left"/>
              <w:spacing w:before="0" w:beforeAutospacing="0" w:after="0" w:afterAutospacing="0" w:line="440" w:lineRule="atLeast"/>
              <w:rPr>
                <w:szCs w:val="30"/>
                <w:b w:val="0"/>
                <w:i w:val="0"/>
                <w:sz w:val="30"/>
                <w:spacing w:val="0"/>
                <w:w w:val="100"/>
                <w:rFonts w:ascii="Calibri" w:eastAsia="微软雅黑" w:hAnsi="Calibri"/>
                <w:caps w:val="0"/>
              </w:rPr>
              <w:snapToGrid/>
              <w:textAlignment w:val="baseline"/>
            </w:pPr>
          </w:p>
        </w:tc>
      </w:tr>
      <w:tr>
        <w:trPr>
          <w:trHeight w:val="570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籍   贯</w:t>
            </w:r>
          </w:p>
        </w:tc>
        <w:tc>
          <w:tcPr>
            <w:tcW w:w="252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jc w:val="center"/>
              <w:spacing w:before="0" w:beforeAutospacing="0" w:after="0" w:afterAutospacing="0" w:line="440" w:lineRule="atLeas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手机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>号码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jc w:val="center"/>
              <w:spacing w:before="0" w:beforeAutospacing="0" w:after="0" w:afterAutospacing="0" w:line="440" w:lineRule="atLeas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jc w:val="left"/>
              <w:spacing w:before="0" w:beforeAutospacing="0" w:after="0" w:afterAutospacing="0" w:line="440" w:lineRule="atLeast"/>
              <w:rPr>
                <w:szCs w:val="30"/>
                <w:b w:val="0"/>
                <w:i w:val="0"/>
                <w:sz w:val="30"/>
                <w:spacing w:val="0"/>
                <w:w w:val="100"/>
                <w:rFonts w:ascii="Calibri" w:eastAsia="微软雅黑" w:hAnsi="Calibri"/>
                <w:caps w:val="0"/>
              </w:rPr>
              <w:snapToGrid/>
              <w:textAlignment w:val="baseline"/>
            </w:pPr>
          </w:p>
        </w:tc>
      </w:tr>
      <w:tr>
        <w:trPr>
          <w:trHeight w:val="735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推荐类别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left"/>
              <w:spacing w:before="0" w:beforeAutospacing="0" w:after="0" w:afterAutospacing="0" w:line="300" w:lineRule="exact"/>
              <w:rPr>
                <w:szCs w:val="30"/>
                <w:b w:val="0"/>
                <w:i w:val="0"/>
                <w:sz w:val="30"/>
                <w:spacing w:val="0"/>
                <w:w w:val="100"/>
                <w:rFonts w:ascii="Calibri" w:eastAsia="微软雅黑" w:hAnsi="Calibri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sz w:val="24"/>
                <w:spacing w:val="15"/>
                <w:w w:val="100"/>
                <w:rFonts w:ascii="仿宋_GB2312" w:cs="仿宋_GB2312" w:eastAsia="仿宋_GB2312" w:hAnsi="仿宋_GB2312" w:hint="eastAsia"/>
                <w:caps w:val="0"/>
              </w:rPr>
              <w:t>（请注明好老师所属类别，共五类：社会公德、家庭美德、职业道德、创业守德、个人品德）</w:t>
            </w:r>
          </w:p>
        </w:tc>
      </w:tr>
      <w:tr>
        <w:trPr>
          <w:trHeight w:val="2140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pStyle w:val="a8"/>
              <w:widowControl/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15"/>
                <w:w w:val="100"/>
                <w:rFonts w:ascii="仿宋_GB2312" w:cs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15"/>
                <w:w w:val="100"/>
                <w:rFonts w:ascii="仿宋_GB2312" w:cs="仿宋_GB2312" w:eastAsia="仿宋_GB2312" w:hAnsi="仿宋_GB2312" w:hint="eastAsia"/>
                <w:caps w:val="0"/>
              </w:rPr>
              <w:t>人物介绍词</w:t>
            </w:r>
          </w:p>
          <w:p w:rsidR="00725EAF" w:rsidRDefault="006159DE">
            <w:pPr>
              <w:pStyle w:val="a8"/>
              <w:widowControl/>
              <w:jc w:val="center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15"/>
                <w:w w:val="100"/>
                <w:rFonts w:ascii="仿宋_GB2312" w:cs="仿宋_GB2312" w:eastAsia="仿宋_GB2312" w:hAnsi="仿宋_GB2312" w:hint="eastAsia"/>
                <w:caps w:val="0"/>
              </w:rPr>
              <w:t>（标题+内容）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6159DE">
            <w:pPr>
              <w:pStyle w:val="a8"/>
              <w:widowControl/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15"/>
                <w:w w:val="100"/>
                <w:rFonts w:ascii="仿宋_GB2312" w:cs="仿宋_GB2312" w:eastAsia="仿宋_GB2312" w:hAnsi="仿宋_GB2312" w:hint="eastAsia"/>
                <w:caps w:val="0"/>
              </w:rPr>
              <w:t>例：素心托高洁——烂漫的山花中，我们发现你。自然击你以风雪，你报之以歌唱。命运置你于危崖，你馈人间以芬芳。不惧碾作尘，无意苦争春，以怒放的生命，向世界表达倔强。你是崖畔的桂，雪中的梅。</w:t>
            </w:r>
          </w:p>
        </w:tc>
      </w:tr>
      <w:tr>
        <w:trPr>
          <w:trHeight w:val="2507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曾获主要</w:t>
            </w:r>
          </w:p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荣誉奖励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6159DE">
            <w:pPr>
              <w:jc w:val="both"/>
              <w:spacing w:before="0" w:beforeAutospacing="0" w:after="0" w:afterAutospacing="0" w:line="30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</w:pPr>
            <w:r>
              <w:rPr>
                <w:kern w:val="0"/>
                <w:b w:val="0"/>
                <w:i w:val="0"/>
                <w:sz w:val="24"/>
                <w:spacing w:val="15"/>
                <w:w w:val="100"/>
                <w:rFonts w:ascii="仿宋_GB2312" w:cs="仿宋_GB2312" w:eastAsia="仿宋_GB2312" w:hAnsi="仿宋_GB2312" w:hint="eastAsia"/>
                <w:caps w:val="0"/>
              </w:rPr>
              <w:t>（请按照全国、省级、市级、地方荣誉的顺序从上往下排列，荣誉时间为近三年）。</w:t>
            </w:r>
          </w:p>
        </w:tc>
      </w:tr>
      <w:tr>
        <w:trPr>
          <w:trHeight w:val="2513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事迹概述</w:t>
            </w:r>
          </w:p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-11"/>
                <w:w w:val="90"/>
                <w:rFonts w:ascii="仿宋_GB2312" w:cs="仿宋_GB2312" w:eastAsia="仿宋_GB2312" w:hAnsi="仿宋_GB2312" w:hint="eastAsia"/>
                <w:caps w:val="0"/>
              </w:rPr>
              <w:t>（200字以内）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6159DE">
            <w:pPr>
              <w:widowControl/>
              <w:jc w:val="both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宋体" w:hint="eastAsia"/>
                <w:caps w:val="0"/>
              </w:rPr>
              <w:t>事迹概述包含要素：基本情况+主要事迹+各类媒体刊发情况。</w:t>
            </w:r>
          </w:p>
          <w:p w:rsidR="00725EAF" w:rsidRDefault="00725EAF">
            <w:pPr>
              <w:widowControl/>
              <w:jc w:val="both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  <w:p w:rsidR="00725EAF" w:rsidRDefault="00725EAF">
            <w:pPr>
              <w:widowControl/>
              <w:jc w:val="both"/>
              <w:spacing w:before="0" w:beforeAutospacing="0" w:after="0" w:afterAutospacing="0" w:lineRule="auto" w:line="240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snapToGrid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cs="宋体" w:eastAsia="仿宋_GB2312" w:hAnsi="宋体"/>
                <w:caps w:val="0"/>
              </w:rPr>
              <w:t/>
            </w:r>
          </w:p>
        </w:tc>
      </w:tr>
      <w:tr>
        <w:trPr>
          <w:trHeight w:val="7024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详细事迹</w:t>
            </w:r>
          </w:p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32"/>
                <w:kern w:val="0"/>
                <w:b w:val="0"/>
                <w:i w:val="0"/>
                <w:sz w:val="32"/>
                <w:spacing w:val="0"/>
                <w:w w:val="100"/>
                <w:rFonts w:ascii="Calibri" w:eastAsia="仿宋_GB2312" w:hAnsi="Calibri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-11"/>
                <w:w w:val="90"/>
                <w:rFonts w:ascii="仿宋_GB2312" w:cs="仿宋_GB2312" w:eastAsia="仿宋_GB2312" w:hAnsi="仿宋_GB2312" w:hint="eastAsia"/>
                <w:caps w:val="0"/>
              </w:rPr>
              <w:t>（1000字以上，2000字以内</w:t>
            </w:r>
            <w:r w:rsidR="004C2AE8">
              <w:rPr>
                <w:szCs w:val="28"/>
                <w:kern w:val="0"/>
                <w:b w:val="0"/>
                <w:i w:val="0"/>
                <w:sz w:val="28"/>
                <w:spacing w:val="-11"/>
                <w:w w:val="90"/>
                <w:rFonts w:ascii="仿宋_GB2312" w:cs="仿宋_GB2312" w:eastAsia="仿宋_GB2312" w:hAnsi="仿宋_GB2312" w:hint="eastAsia"/>
                <w:caps w:val="0"/>
              </w:rPr>
              <w:t>,图文</w:t>
            </w:r>
            <w:r w:rsidR="004C2AE8">
              <w:rPr>
                <w:szCs w:val="28"/>
                <w:kern w:val="0"/>
                <w:b w:val="0"/>
                <w:i w:val="0"/>
                <w:sz w:val="28"/>
                <w:spacing w:val="-11"/>
                <w:w w:val="90"/>
                <w:rFonts w:ascii="仿宋_GB2312" w:cs="仿宋_GB2312" w:eastAsia="仿宋_GB2312" w:hAnsi="仿宋_GB2312"/>
                <w:caps w:val="0"/>
              </w:rPr>
              <w:t>并茂</w:t>
            </w:r>
            <w:r>
              <w:rPr>
                <w:szCs w:val="28"/>
                <w:kern w:val="0"/>
                <w:b w:val="0"/>
                <w:i w:val="0"/>
                <w:sz w:val="28"/>
                <w:spacing w:val="-11"/>
                <w:w w:val="90"/>
                <w:rFonts w:ascii="仿宋_GB2312" w:cs="仿宋_GB2312" w:eastAsia="仿宋_GB2312" w:hAnsi="仿宋_GB2312" w:hint="eastAsia"/>
                <w:caps w:val="0"/>
              </w:rPr>
              <w:t>）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6159DE">
            <w:pPr>
              <w:widowControl/>
              <w:jc w:val="both"/>
              <w:spacing w:before="0" w:beforeAutospacing="0" w:after="0" w:afterAutospacing="0" w:line="30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微软雅黑"/>
                <w:caps w:val="0"/>
              </w:rPr>
              <w:snapToGrid/>
              <w:textAlignment w:val="baseline"/>
            </w:pPr>
            <w:r>
              <w:rPr>
                <w:kern w:val="0"/>
                <w:b w:val="1"/>
                <w:i w:val="0"/>
                <w:sz w:val="24"/>
                <w:spacing w:val="0"/>
                <w:w w:val="100"/>
                <w:rFonts w:ascii="仿宋_GB2312" w:cs="宋体" w:eastAsia="仿宋_GB2312" w:hAnsi="微软雅黑" w:hint="eastAsia"/>
                <w:caps w:val="0"/>
              </w:rPr>
              <w:t>一级标题：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宋体" w:hint="eastAsia"/>
                <w:caps w:val="0"/>
              </w:rPr>
              <w:t>好人姓名+概述好老师事迹的一句话，用方正小标宋简体三号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微软雅黑" w:hint="eastAsia"/>
                <w:caps w:val="0"/>
              </w:rPr>
              <w:t>。</w:t>
            </w:r>
          </w:p>
          <w:p w:rsidR="00725EAF" w:rsidRDefault="006159DE">
            <w:pPr>
              <w:widowControl/>
              <w:jc w:val="both"/>
              <w:spacing w:before="0" w:beforeAutospacing="0" w:after="0" w:afterAutospacing="0" w:line="30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微软雅黑"/>
                <w:caps w:val="0"/>
              </w:rPr>
              <w:snapToGrid/>
              <w:textAlignment w:val="baseline"/>
            </w:pPr>
            <w:r>
              <w:rPr>
                <w:kern w:val="0"/>
                <w:b w:val="1"/>
                <w:i w:val="0"/>
                <w:sz w:val="24"/>
                <w:spacing w:val="0"/>
                <w:w w:val="100"/>
                <w:rFonts w:ascii="仿宋_GB2312" w:cs="宋体" w:eastAsia="仿宋_GB2312" w:hAnsi="微软雅黑" w:hint="eastAsia"/>
                <w:caps w:val="0"/>
              </w:rPr>
              <w:t>好老师类别：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微软雅黑" w:hint="eastAsia"/>
                <w:caps w:val="0"/>
              </w:rPr>
              <w:t>共五类：社会公德、家庭美德、职业道德、创业守德、个人品德，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宋体" w:hint="eastAsia"/>
                <w:caps w:val="0"/>
              </w:rPr>
              <w:t>用小三楷体。</w:t>
            </w:r>
          </w:p>
          <w:p w:rsidR="00725EAF" w:rsidRDefault="006159DE">
            <w:pPr>
              <w:widowControl/>
              <w:jc w:val="both"/>
              <w:spacing w:before="0" w:beforeAutospacing="0" w:after="0" w:afterAutospacing="0" w:line="300" w:lineRule="exac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微软雅黑"/>
                <w:caps w:val="0"/>
              </w:rPr>
              <w:snapToGrid/>
              <w:textAlignment w:val="baseline"/>
            </w:pPr>
            <w:r>
              <w:rPr>
                <w:kern w:val="0"/>
                <w:b w:val="1"/>
                <w:i w:val="0"/>
                <w:sz w:val="24"/>
                <w:spacing w:val="0"/>
                <w:w w:val="100"/>
                <w:rFonts w:ascii="仿宋_GB2312" w:cs="宋体" w:eastAsia="仿宋_GB2312" w:hAnsi="微软雅黑" w:hint="eastAsia"/>
                <w:caps w:val="0"/>
              </w:rPr>
              <w:t>正文：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微软雅黑" w:hint="eastAsia"/>
                <w:caps w:val="0"/>
              </w:rPr>
              <w:t>用仿宋GB2312，三号字体；二级标题用黑体、三级标题用楷体。</w:t>
            </w:r>
          </w:p>
          <w:p w:rsidR="00725EAF" w:rsidRDefault="006159DE">
            <w:pPr>
              <w:widowControl/>
              <w:jc w:val="both"/>
              <w:spacing w:before="0" w:beforeAutospacing="0" w:after="0" w:afterAutospacing="0" w:line="300" w:lineRule="exact"/>
              <w:rPr>
                <w:szCs w:val="30"/>
                <w:kern w:val="0"/>
                <w:b w:val="0"/>
                <w:i w:val="0"/>
                <w:sz w:val="30"/>
                <w:spacing w:val="0"/>
                <w:w w:val="100"/>
                <w:rFonts w:ascii="仿宋_GB2312" w:cs="宋体" w:eastAsia="仿宋_GB2312" w:hAnsi="微软雅黑"/>
                <w:caps w:val="0"/>
              </w:rPr>
              <w:snapToGrid/>
              <w:textAlignment w:val="baseline"/>
            </w:pPr>
            <w:r>
              <w:rPr>
                <w:kern w:val="0"/>
                <w:b w:val="1"/>
                <w:i w:val="0"/>
                <w:sz w:val="24"/>
                <w:spacing w:val="0"/>
                <w:w w:val="100"/>
                <w:rFonts w:ascii="仿宋_GB2312" w:cs="宋体" w:eastAsia="仿宋_GB2312" w:hAnsi="微软雅黑" w:hint="eastAsia"/>
                <w:caps w:val="0"/>
              </w:rPr>
              <w:t>详细事迹其他要求：</w:t>
            </w:r>
            <w:r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cs="宋体" w:eastAsia="仿宋_GB2312" w:hAnsi="微软雅黑" w:hint="eastAsia"/>
                <w:caps w:val="0"/>
              </w:rPr>
              <w:t>第一段为人物身份简介（含姓名、性别、出生年月、职务、工作单位等），第二段为一句话事迹概述（要求140字左右，可以与表格事迹概述栏内容相同，去掉重复的身份简介，可适当追加一些市级及以上荣誉），第三段为事迹详细内容。文中涉及到的时间，一律用准确时间，不要用去年、明年、今年等不定时间。</w:t>
            </w:r>
          </w:p>
          <w:p w:rsidR="00725EAF" w:rsidRDefault="00725EAF">
            <w:pPr>
              <w:widowControl/>
              <w:jc w:val="both"/>
              <w:spacing w:before="0" w:beforeAutospacing="0" w:after="0" w:afterAutospacing="0" w:line="440" w:lineRule="atLeast"/>
              <w:rPr>
                <w:kern w:val="0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80" w:firstLineChars="200"/>
              <w:textAlignment w:val="baseline"/>
              <w:tabs>
                <w:tab w:val="center" w:pos="642"/>
              </w:tabs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trHeight w:val="2259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EAF" w:rsidRDefault="00725EAF">
            <w:pPr>
              <w:widowControl/>
              <w:jc w:val="left"/>
              <w:spacing w:before="0" w:beforeAutospacing="0" w:after="0" w:afterAutospacing="0" w:line="40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ind w:right="113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/>
            </w:r>
          </w:p>
          <w:p w:rsidR="00725EAF" w:rsidRDefault="004C2AE8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>部门</w:t>
            </w:r>
          </w:p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意见</w:t>
            </w:r>
          </w:p>
          <w:p w:rsidR="00725EAF" w:rsidRDefault="00725EAF">
            <w:pPr>
              <w:widowControl/>
              <w:jc w:val="left"/>
              <w:spacing w:before="0" w:beforeAutospacing="0" w:after="0" w:afterAutospacing="0" w:line="40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ind w:right="113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/>
            </w:r>
          </w:p>
        </w:tc>
        <w:tc>
          <w:tcPr>
            <w:tcW w:w="801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725EAF">
            <w:pPr>
              <w:widowControl/>
              <w:jc w:val="left"/>
              <w:spacing w:before="0" w:beforeAutospacing="0" w:after="0" w:afterAutospacing="0" w:line="60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微软雅黑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Calibri" w:eastAsia="微软雅黑" w:hAnsi="Calibri"/>
                <w:caps w:val="0"/>
              </w:rPr>
              <w:t/>
            </w:r>
          </w:p>
          <w:p w:rsidR="00725EAF" w:rsidRDefault="00725EAF">
            <w:pPr>
              <w:widowControl/>
              <w:jc w:val="left"/>
              <w:spacing w:before="0" w:beforeAutospacing="0" w:after="0" w:afterAutospacing="0" w:line="60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微软雅黑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Calibri" w:eastAsia="微软雅黑" w:hAnsi="Calibri"/>
                <w:caps w:val="0"/>
              </w:rPr>
              <w:t/>
            </w:r>
          </w:p>
          <w:p w:rsidR="00725EAF" w:rsidRDefault="006159DE">
            <w:pPr>
              <w:widowControl/>
              <w:jc w:val="left"/>
              <w:spacing w:before="0" w:beforeAutospacing="0" w:after="0" w:afterAutospacing="0" w:line="600" w:lineRule="atLeast"/>
              <w:rPr>
                <w:szCs w:val="28"/>
                <w:b w:val="0"/>
                <w:i w:val="0"/>
                <w:sz w:val="28"/>
                <w:spacing w:val="0"/>
                <w:w w:val="100"/>
                <w:rFonts w:ascii="Calibri" w:eastAsia="微软雅黑" w:hAnsi="Calibri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（盖章）</w:t>
            </w:r>
          </w:p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 xml:space="preserve">      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年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 xml:space="preserve">   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月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 xml:space="preserve">   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日</w:t>
            </w:r>
          </w:p>
        </w:tc>
      </w:tr>
      <w:tr>
        <w:trPr>
          <w:trHeight w:val="2259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AE8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>工会</w:t>
            </w:r>
          </w:p>
          <w:p w:rsidR="00725EAF" w:rsidRDefault="006159DE">
            <w:pPr>
              <w:widowControl/>
              <w:jc w:val="center"/>
              <w:spacing w:before="0" w:beforeAutospacing="0" w:after="0" w:afterAutospacing="0" w:line="44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意见</w:t>
            </w:r>
          </w:p>
          <w:p w:rsidR="00725EAF" w:rsidRDefault="00725EAF">
            <w:pPr>
              <w:widowControl/>
              <w:jc w:val="left"/>
              <w:spacing w:before="0" w:beforeAutospacing="0" w:after="0" w:afterAutospacing="0" w:line="400" w:lineRule="atLeast"/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snapToGrid/>
              <w:ind w:right="113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/>
            </w:r>
          </w:p>
        </w:tc>
        <w:tc>
          <w:tcPr>
            <w:tcW w:w="801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725EAF">
            <w:pPr>
              <w:widowControl/>
              <w:jc w:val="left"/>
              <w:spacing w:before="0" w:beforeAutospacing="0" w:after="0" w:afterAutospacing="0" w:line="600" w:lineRule="atLeast"/>
              <w:rPr>
                <w:szCs w:val="28"/>
                <w:b w:val="0"/>
                <w:i w:val="0"/>
                <w:sz w:val="28"/>
                <w:spacing w:val="0"/>
                <w:w w:val="100"/>
                <w:rFonts w:ascii="Calibri" w:eastAsia="微软雅黑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Calibri" w:eastAsia="微软雅黑" w:hAnsi="Calibri"/>
                <w:caps w:val="0"/>
              </w:rPr>
              <w:t/>
            </w:r>
          </w:p>
          <w:p w:rsidR="00725EAF" w:rsidRDefault="006159DE">
            <w:pPr>
              <w:widowControl/>
              <w:jc w:val="left"/>
              <w:spacing w:before="0" w:beforeAutospacing="0" w:after="0" w:afterAutospacing="0" w:line="600" w:lineRule="atLeast"/>
              <w:rPr>
                <w:szCs w:val="28"/>
                <w:b w:val="0"/>
                <w:i w:val="0"/>
                <w:sz w:val="28"/>
                <w:spacing w:val="0"/>
                <w:w w:val="100"/>
                <w:rFonts w:ascii="Calibri" w:eastAsia="微软雅黑" w:hAnsi="Calibri"/>
                <w:caps w:val="0"/>
              </w:rPr>
              <w:snapToGrid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（盖章）</w:t>
            </w:r>
          </w:p>
          <w:p w:rsidR="00725EAF" w:rsidRDefault="006159DE">
            <w:pPr>
              <w:widowControl/>
              <w:jc w:val="both"/>
              <w:spacing w:before="0" w:beforeAutospacing="0" w:after="0" w:afterAutospacing="0" w:line="400" w:lineRule="atLeast"/>
              <w:rPr>
                <w:szCs w:val="28"/>
                <w:b w:val="0"/>
                <w:i w:val="0"/>
                <w:sz w:val="28"/>
                <w:spacing w:val="0"/>
                <w:w w:val="100"/>
                <w:rFonts w:ascii="Calibri" w:eastAsia="微软雅黑" w:hAnsi="Calibri"/>
                <w:caps w:val="0"/>
              </w:rPr>
              <w:snapToGrid/>
              <w:ind w:right="113" w:firstLine="3640" w:firstLineChars="1300"/>
              <w:textAlignment w:val="baseline"/>
            </w:pP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年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 xml:space="preserve">   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月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 w:hint="eastAsia"/>
                <w:caps w:val="0"/>
              </w:rPr>
              <w:t xml:space="preserve">   </w:t>
            </w:r>
            <w:r>
              <w:rPr>
                <w:szCs w:val="28"/>
                <w:kern w:val="0"/>
                <w:b w:val="0"/>
                <w:i w:val="0"/>
                <w:sz w:val="28"/>
                <w:spacing w:val="0"/>
                <w:w w:val="100"/>
                <w:rFonts w:ascii="Calibri" w:eastAsia="仿宋_GB2312" w:hAnsi="Calibri"/>
                <w:caps w:val="0"/>
              </w:rPr>
              <w:t>日</w:t>
            </w:r>
          </w:p>
        </w:tc>
      </w:tr>
    </w:tbl>
    <w:p w:rsidR="00725EAF" w:rsidRDefault="006159DE">
      <w:pPr>
        <w:jc w:val="both"/>
        <w:spacing w:before="115" w:beforeAutospacing="0" w:after="0" w:afterAutospacing="0" w:line="280" w:lineRule="exact"/>
        <w:rPr>
          <w:b w:val="0"/>
          <w:i w:val="0"/>
          <w:sz w:val="24"/>
          <w:spacing w:val="0"/>
          <w:w w:val="100"/>
          <w:rFonts w:ascii="仿宋_GB2312" w:eastAsia="仿宋_GB2312" w:hAnsi="Calibri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仿宋_GB2312" w:eastAsia="仿宋_GB2312" w:hAnsi="Calibri" w:hint="eastAsia"/>
          <w:caps w:val="0"/>
        </w:rPr>
        <w:t>注：1.表格填写的文字内容统一用仿宋GB2312，小四号字体；</w:t>
      </w:r>
    </w:p>
    <w:p w:rsidR="00725EAF" w:rsidRDefault="006159DE">
      <w:pPr>
        <w:jc w:val="both"/>
        <w:spacing w:before="115" w:beforeAutospacing="0" w:after="0" w:afterAutospacing="0" w:line="280" w:lineRule="exact"/>
        <w:rPr>
          <w:szCs w:val="32"/>
          <w:b w:val="0"/>
          <w:i w:val="0"/>
          <w:sz w:val="32"/>
          <w:spacing w:val="15"/>
          <w:w w:val="100"/>
          <w:rFonts w:ascii="黑体" w:cs="黑体" w:eastAsia="黑体" w:hAnsi="黑体"/>
          <w:caps w:val="0"/>
        </w:rPr>
        <w:snapToGrid/>
        <w:ind w:firstLine="480" w:firstLineChars="200"/>
        <w:textAlignment w:val="baseline"/>
        <w:sectPr w:rsidR="00725EAF">
          <w:footerReference w:type="default" r:id="rId7"/>
          <w:pgSz w:w="11906" w:h="16838"/>
          <w:pgMar w:top="2098" w:right="1474" w:bottom="1984" w:left="1587" w:header="851" w:footer="1417" w:gutter="0"/>
          <w:pgNumType w:fmt="numberInDash"/>
          <w:cols w:space="0"/>
          <w:docGrid w:type="lines" w:linePitch="579"/>
        </w:sectPr>
      </w:pPr>
      <w:r>
        <w:rPr>
          <w:b w:val="0"/>
          <w:i w:val="0"/>
          <w:sz w:val="24"/>
          <w:spacing w:val="0"/>
          <w:w w:val="100"/>
          <w:rFonts w:ascii="仿宋_GB2312" w:eastAsia="仿宋_GB2312" w:hAnsi="Calibri" w:hint="eastAsia"/>
          <w:caps w:val="0"/>
        </w:rPr>
        <w:t>2.申报表上的一寸照必须有。</w:t>
      </w:r>
    </w:p>
    <w:p w:rsidR="00725EAF" w:rsidRDefault="00725EAF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15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b w:val="0"/>
          <w:i w:val="0"/>
          <w:sz w:val="32"/>
          <w:spacing w:val="15"/>
          <w:w w:val="100"/>
          <w:rFonts w:ascii="黑体" w:cs="黑体" w:eastAsia="黑体" w:hAnsi="黑体"/>
          <w:caps w:val="0"/>
        </w:rPr>
        <w:t/>
      </w:r>
    </w:p>
    <w:p w:rsidR="00725EAF" w:rsidRDefault="006159DE">
      <w:pPr>
        <w:pStyle w:val="a8"/>
        <w:widowControl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15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黑体" w:cs="黑体" w:eastAsia="黑体" w:hAnsi="黑体" w:hint="eastAsia"/>
          <w:caps w:val="0"/>
        </w:rPr>
        <w:t>附件</w:t>
      </w:r>
      <w:r w:rsidR="004C2AE8">
        <w:rPr>
          <w:szCs w:val="32"/>
          <w:b w:val="0"/>
          <w:i w:val="0"/>
          <w:sz w:val="32"/>
          <w:spacing w:val="15"/>
          <w:w w:val="100"/>
          <w:rFonts w:ascii="黑体" w:cs="黑体" w:eastAsia="黑体" w:hAnsi="黑体"/>
          <w:caps w:val="0"/>
        </w:rPr>
        <w:t>2</w:t>
      </w:r>
    </w:p>
    <w:p w:rsidR="00725EAF" w:rsidRDefault="006159DE">
      <w:pPr>
        <w:pStyle w:val="a8"/>
        <w:widowControl/>
        <w:jc w:val="center"/>
        <w:spacing w:before="0" w:beforeAutospacing="0" w:after="0" w:afterAutospacing="0" w:lineRule="auto" w:line="240"/>
        <w:rPr>
          <w:szCs w:val="44"/>
          <w:b w:val="0"/>
          <w:i w:val="0"/>
          <w:sz w:val="44"/>
          <w:spacing w:val="15"/>
          <w:w w:val="100"/>
          <w:rFonts w:ascii="方正小标宋简体" w:cs="方正小标宋简体" w:eastAsia="方正小标宋简体" w:hAnsi="方正小标宋简体"/>
          <w:caps w:val="0"/>
        </w:rPr>
        <w:snapToGrid/>
        <w:textAlignment w:val="baseline"/>
      </w:pPr>
      <w:r>
        <w:rPr>
          <w:szCs w:val="44"/>
          <w:b w:val="0"/>
          <w:i w:val="0"/>
          <w:sz w:val="44"/>
          <w:spacing w:val="15"/>
          <w:w w:val="100"/>
          <w:rFonts w:ascii="方正小标宋简体" w:cs="方正小标宋简体" w:eastAsia="方正小标宋简体" w:hAnsi="方正小标宋简体" w:hint="eastAsia"/>
          <w:caps w:val="0"/>
        </w:rPr>
        <w:t>详细事迹模板</w:t>
      </w:r>
      <w:r>
        <w:rPr>
          <w:szCs w:val="44"/>
          <w:b w:val="0"/>
          <w:i w:val="0"/>
          <w:sz w:val="44"/>
          <w:spacing w:val="0"/>
          <w:w w:val="100"/>
          <w:rFonts w:ascii="方正小标宋简体" w:cs="方正小标宋简体" w:eastAsia="方正小标宋简体" w:hAnsi="方正小标宋简体" w:hint="eastAsia"/>
          <w:caps w:val="0"/>
        </w:rPr>
        <w:t>（供参考）</w:t>
      </w:r>
    </w:p>
    <w:p w:rsidR="00725EAF" w:rsidRDefault="00725EAF">
      <w:pPr>
        <w:pStyle w:val="a8"/>
        <w:widowControl/>
        <w:jc w:val="center"/>
        <w:spacing w:before="0" w:beforeAutospacing="0" w:after="0" w:afterAutospacing="0" w:lineRule="auto" w:line="240"/>
        <w:rPr>
          <w:b w:val="0"/>
          <w:i w:val="0"/>
          <w:sz w:val="24"/>
          <w:spacing w:val="15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sz w:val="24"/>
          <w:spacing w:val="15"/>
          <w:w w:val="100"/>
          <w:rFonts w:ascii="仿宋_GB2312" w:cs="仿宋_GB2312" w:eastAsia="仿宋_GB2312" w:hAnsi="仿宋_GB2312"/>
          <w:caps w:val="0"/>
        </w:rPr>
        <w:t/>
      </w:r>
    </w:p>
    <w:p w:rsidR="00725EAF" w:rsidRDefault="006159DE">
      <w:pPr>
        <w:pStyle w:val="a8"/>
        <w:widowControl/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szCs w:val="32"/>
          <w:bCs/>
          <w:b w:val="1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1.</w:t>
      </w:r>
      <w:r>
        <w:rPr>
          <w:szCs w:val="32"/>
          <w:b w:val="0"/>
          <w:i w:val="0"/>
          <w:sz w:val="32"/>
          <w:spacing w:val="15"/>
          <w:w w:val="100"/>
          <w:rFonts w:ascii="方正小标宋简体" w:cs="方正小标宋简体" w:eastAsia="方正小标宋简体" w:hAnsi="方正小标宋简体" w:hint="eastAsia"/>
          <w:caps w:val="0"/>
        </w:rPr>
        <w:t>浙江省劳模王欣：救死扶伤是永远的初心</w:t>
      </w:r>
    </w:p>
    <w:p w:rsidR="00725EAF" w:rsidRDefault="006159DE">
      <w:pPr>
        <w:pStyle w:val="a8"/>
        <w:widowControl/>
        <w:jc w:val="center"/>
        <w:spacing w:before="0" w:beforeAutospacing="0" w:after="0" w:afterAutospacing="0" w:lineRule="auto" w:line="240"/>
        <w:rPr>
          <w:szCs w:val="30"/>
          <w:b w:val="0"/>
          <w:i w:val="0"/>
          <w:sz w:val="30"/>
          <w:spacing w:val="15"/>
          <w:w w:val="100"/>
          <w:rFonts w:ascii="楷体" w:cs="楷体" w:eastAsia="楷体" w:hAnsi="楷体"/>
          <w:caps w:val="0"/>
        </w:rPr>
        <w:snapToGrid/>
        <w:ind w:firstLine="660" w:firstLineChars="200"/>
        <w:textAlignment w:val="baseline"/>
      </w:pPr>
      <w:r>
        <w:rPr>
          <w:szCs w:val="30"/>
          <w:b w:val="0"/>
          <w:i w:val="0"/>
          <w:sz w:val="30"/>
          <w:spacing w:val="15"/>
          <w:w w:val="100"/>
          <w:rFonts w:ascii="楷体" w:cs="楷体" w:eastAsia="楷体" w:hAnsi="楷体" w:hint="eastAsia"/>
          <w:caps w:val="0"/>
        </w:rPr>
        <w:t>职业道德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王欣，浙江省劳模，宁波市第六医院副院长，主任医师，手外科后备学科带头人。</w:t>
      </w:r>
    </w:p>
    <w:p w:rsidR="00725EAF" w:rsidRDefault="006159DE">
      <w:pPr>
        <w:pStyle w:val="a8"/>
        <w:widowControl/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drawing>
          <wp:inline distT="0" distB="0" distL="114300" distR="114300">
            <wp:extent cx="3810000" cy="2533650"/>
            <wp:effectExtent l="0" t="0" r="0" b="11430"/>
            <wp:docPr id="1" name="图片 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  <w:rPr>
          <w:szCs w:val="32"/>
          <w:noProof/>
          <w:b w:val="0"/>
          <w:i w:val="0"/>
          <w:color w:val="2F2F2F"/>
          <w:sz w:val="32"/>
          <w:spacing w:val="0"/>
          <w:w w:val="100"/>
          <w:shd w:fill="FFFFFF" w:color="auto" w:val="clear"/>
          <w:rFonts w:ascii="Helvetica" w:cs="Helvetica" w:eastAsia="Helvetica" w:hAnsi="Helvetica"/>
          <w:caps w:val="0"/>
        </w:rPr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王欣是1996年入的党，当时他还是大三学生。上学的时候，教育部每个月给他们发40元的生活补助，从这个角度来说，他是在党旗下成长，党培养他成为了一名医生。在取得一技之长之后，他们能做的就是利用自己的医术，救死扶伤，让更多的人民群众受益，这是他作为一名共产党员的初心和使命。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手外科的手术，每一台都是“精细活”，医生的眼睛需要一直盯着显微镜，在血管和血管之间、肌腱和肌腱之间、神经和神经之间进行接续。几个小时下来，对医生的精神和体力都是严峻考验。而且，手外科手术需</w:t>
      </w: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要和时间赛跑，争分夺秒，如果稍有耽搁，很有可能就会造成手指腐坏。为了让伤者尽快进行手术，医生加班加点是手外科的常态，他们科室10个手术室365天无休，党员干部更是冲在一线。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2009年的一天，他和同事花了10多个小时连续完成了10余台手术，还未走出手术室，又碰上一个赶来的10指完全离断的患者。仅仅扒了几口饭，他又回到手术台前。经过近10个小时奋战，患者的手指保住了，这个手术时间当时也是创了一个纪录。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手外科手术做完后是有危险期的，肢体再接上去之后，还要观察一到两周时间，只有血管完全畅通才算手术成功。为此，他当时在医院里住了72个小时，直到患者手指恢复功能，他才放心回家。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断肢手术，救治的病患很多都是青壮年劳力，家庭的顶梁柱，作为医生，如果不能及时救治，患者很可能会残疾，这不仅会给家庭，也会给社会带来很大的负担。作为一名党员，他也希望能用自己的所学技术，为社会和经济发展保驾护航。他希望所有的病患，不管来的时候受多重的伤，回去的时候都能够得到最大的恢复。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除了专注医院本职工作，在业余时间，他也积极投身到公益事业。2019年在桂林上大学的宁波女孩崔译文，面对冰冷的刀尖，挺身而上，挡在同学前面，最终身中8刀。她的肝被捅穿，胆囊被刺伤。他在网上看到这位宁波姑娘的义举之后，当即萌生了一个想法，免费为她做手术。姑娘都爱美，她还这么年轻，他觉得他们有义务帮助她。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之后通过当地有关部门牵线，他们联系到了她和她的家人，为了做好这台手术，他们邀请全国知名的疤痕专家，专门为她定制了手术方案。最后手术取得良好效果，她自己也很满意。这个姑娘用满满的正能量展现了95后青年的担当，作为一名医生，他也希望能够用自己的技术，让她身体上的伤痕能够减少一点，弥补一点遗憾。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为了让党员医生充分发挥先锋模范作用，2017年10月他牵头开展了“牵手工程”公益矫正项目，目的是让一些先天性肢体畸形的小孩子，能够尽早做上手术，恢复正常功能。这个项目，不限宁波本地，他们还走出去，去到新疆、广西等地帮助患儿。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去年，在广西河池开展矫正手术时，碰到的一个小姑娘让他印象深刻。这个小姑娘当时18岁，因为双手畸形，非常自卑，也从未走出过那个小县城。手术第二天，在他们要离开河池的时候，这个小姑娘泪流满面地跑来感谢他们，说这个项目给了她一个重生的机会，并特地告诉他说，等手康复以后，一定要去北京闯一闯，看一看外面的世界。这让他非常感动，觉得自己做这个事情很有意义，有可能改变一个孩子的一生。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目前，“牵手工程”项目资助了来自陕西、湖南、湖北、贵州等10多个省市150名先天畸形患儿的治疗，资助金额120余万元，服务时长超过24600个小时。同时还建立了多个地方的志愿者工作站，培训出一支当地志愿者服务队伍。</w:t>
      </w:r>
    </w:p>
    <w:p w:rsidR="00725EAF" w:rsidRDefault="006159DE">
      <w:pPr>
        <w:pStyle w:val="a8"/>
        <w:widowControl/>
        <w:jc w:val="both"/>
        <w:spacing w:before="0" w:beforeAutospacing="0" w:after="0" w:afterAutospacing="0" w:line="400" w:lineRule="exact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ind w:firstLine="700" w:firstLineChars="200"/>
        <w:textAlignment w:val="baseline"/>
      </w:pPr>
      <w:r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 w:hint="eastAsia"/>
          <w:caps w:val="0"/>
        </w:rPr>
        <w:t>他们这个团队也从最初的3名医生，变成10个人的团队，还吸引了全国各地的医生加入。就像滚雪球，越来越多的人加入到他们这支队伍中来，一个人的力量有限，而一群人的力量是无穷的，相信未来会有越来越多的儿童得到帮助。</w:t>
      </w:r>
    </w:p>
    <w:p w:rsidR="00725EAF" w:rsidRDefault="00725EAF">
      <w:pPr>
        <w:pStyle w:val="a8"/>
        <w:widowControl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t/>
      </w:r>
    </w:p>
    <w:p w:rsidR="00725EAF" w:rsidRDefault="00725EAF">
      <w:pPr>
        <w:pStyle w:val="a8"/>
        <w:widowControl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t/>
      </w:r>
    </w:p>
    <w:p w:rsidR="00725EAF" w:rsidRDefault="00725EAF">
      <w:pPr>
        <w:pStyle w:val="a8"/>
        <w:widowControl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t/>
      </w:r>
    </w:p>
    <w:p w:rsidR="00725EAF" w:rsidRDefault="00725EAF">
      <w:pPr>
        <w:pStyle w:val="a8"/>
        <w:widowControl/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15"/>
          <w:w w:val="100"/>
          <w:rFonts w:ascii="仿宋_GB2312" w:cs="仿宋_GB2312" w:eastAsia="仿宋_GB2312" w:hAnsi="仿宋_GB2312"/>
          <w:caps w:val="0"/>
        </w:rPr>
        <w:t/>
      </w:r>
    </w:p>
    <w:p w:rsidR="00725EAF" w:rsidRDefault="006159DE">
      <w:pPr>
        <w:jc w:val="both"/>
        <w:spacing w:before="0" w:beforeAutospacing="0" w:after="0" w:afterAutospacing="0" w:lineRule="auto" w:line="240"/>
        <w:rPr>
          <w:szCs w:val="32"/>
          <w:bCs/>
          <w:b w:val="0"/>
          <w:i w:val="0"/>
          <w:sz w:val="32"/>
          <w:spacing w:val="7"/>
          <w:w w:val="100"/>
          <w:shd w:fill="FFFFFF" w:color="auto" w:val="clear"/>
          <w:rFonts w:ascii="方正小标宋简体" w:cs="方正小标宋简体" w:eastAsia="方正小标宋简体" w:hAnsi="方正小标宋简体"/>
          <w:caps w:val="0"/>
        </w:rPr>
        <w:snapToGrid/>
        <w:textAlignment w:val="baseline"/>
      </w:pPr>
      <w:r>
        <w:rPr>
          <w:szCs w:val="32"/>
          <w:bCs/>
          <w:b w:val="0"/>
          <w:i w:val="0"/>
          <w:sz w:val="32"/>
          <w:spacing w:val="7"/>
          <w:w w:val="100"/>
          <w:shd w:fill="FFFFFF" w:color="auto" w:val="clear"/>
          <w:rFonts w:ascii="方正小标宋简体" w:cs="方正小标宋简体" w:eastAsia="方正小标宋简体" w:hAnsi="方正小标宋简体"/>
          <w:caps w:val="0"/>
        </w:rPr>
        <w:br type="page"/>
      </w:r>
    </w:p>
    <w:p w:rsidR="00725EAF" w:rsidRDefault="006159DE">
      <w:pPr>
        <w:pStyle w:val="2"/>
        <w:widowControl/>
        <w:jc w:val="center"/>
        <w:spacing w:before="0" w:beforeAutospacing="0" w:after="168" w:afterAutospacing="0" w:lineRule="auto" w:line="240"/>
        <w:rPr>
          <w:szCs w:val="32"/>
          <w:bCs/>
          <w:b w:val="0"/>
          <w:i w:val="0"/>
          <w:sz w:val="32"/>
          <w:spacing w:val="7"/>
          <w:w w:val="100"/>
          <w:shd w:fill="FFFFFF" w:color="auto" w:val="clear"/>
          <w:rFonts w:ascii="方正小标宋简体" w:cs="方正小标宋简体" w:eastAsia="方正小标宋简体" w:hAnsi="方正小标宋简体" w:hint="default"/>
          <w:caps w:val="0"/>
        </w:rPr>
        <w:snapToGrid/>
        <w:textAlignment w:val="baseline"/>
        <w:shd w:fill="FFFFFF" w:color="auto" w:val="clear"/>
      </w:pPr>
      <w:r>
        <w:rPr>
          <w:szCs w:val="32"/>
          <w:bCs/>
          <w:b w:val="0"/>
          <w:i w:val="0"/>
          <w:sz w:val="32"/>
          <w:spacing w:val="7"/>
          <w:w w:val="100"/>
          <w:shd w:fill="FFFFFF" w:color="auto" w:val="clear"/>
          <w:rFonts w:ascii="方正小标宋简体" w:cs="方正小标宋简体" w:eastAsia="方正小标宋简体" w:hAnsi="方正小标宋简体"/>
          <w:caps w:val="0"/>
        </w:rPr>
        <w:t>2.县长凌晨转给教育局长一篇文章，</w:t>
      </w:r>
    </w:p>
    <w:p w:rsidR="00725EAF" w:rsidRDefault="006159DE">
      <w:pPr>
        <w:pStyle w:val="2"/>
        <w:widowControl/>
        <w:jc w:val="center"/>
        <w:spacing w:before="0" w:beforeAutospacing="0" w:after="168" w:afterAutospacing="0" w:lineRule="auto" w:line="240"/>
        <w:rPr>
          <w:szCs w:val="32"/>
          <w:bCs/>
          <w:b w:val="0"/>
          <w:i w:val="0"/>
          <w:sz w:val="32"/>
          <w:spacing w:val="7"/>
          <w:w w:val="100"/>
          <w:rFonts w:ascii="方正小标宋简体" w:cs="方正小标宋简体" w:eastAsia="方正小标宋简体" w:hAnsi="方正小标宋简体" w:hint="default"/>
          <w:caps w:val="0"/>
        </w:rPr>
        <w:snapToGrid/>
        <w:textAlignment w:val="baseline"/>
        <w:shd w:fill="FFFFFF" w:color="auto" w:val="clear"/>
      </w:pPr>
      <w:r>
        <w:rPr>
          <w:szCs w:val="32"/>
          <w:bCs/>
          <w:b w:val="0"/>
          <w:i w:val="0"/>
          <w:sz w:val="32"/>
          <w:spacing w:val="7"/>
          <w:w w:val="100"/>
          <w:shd w:fill="FFFFFF" w:color="auto" w:val="clear"/>
          <w:rFonts w:ascii="方正小标宋简体" w:cs="方正小标宋简体" w:eastAsia="方正小标宋简体" w:hAnsi="方正小标宋简体"/>
          <w:caps w:val="0"/>
        </w:rPr>
        <w:t>老师看后纷纷表示“我们也要做这样的好老师”！</w:t>
      </w:r>
    </w:p>
    <w:p w:rsidR="00725EAF" w:rsidRDefault="00725EAF">
      <w:pPr>
        <w:widowControl/>
        <w:jc w:val="both"/>
        <w:spacing w:before="0" w:beforeAutospacing="0" w:after="0" w:afterAutospacing="0" w:lineRule="auto" w:line="240"/>
        <w:rPr>
          <w:kern w:val="0"/>
          <w:b w:val="0"/>
          <w:i w:val="0"/>
          <w:sz w:val="24"/>
          <w:spacing w:val="0"/>
          <w:w w:val="100"/>
          <w:rFonts w:ascii="Calibri" w:hAnsi="Calibri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Calibri" w:hAnsi="Calibri"/>
          <w:caps w:val="0"/>
        </w:rPr>
        <w:t/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前不久的一个凌晨，湖南省新化县县长左志锋把一篇名为《老师当着全班取笑一个学生，但看了他档案后震惊了……》的故事推给该县教育局长袁华新。</w:t>
      </w: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br/>
      </w: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 xml:space="preserve">    当日早上6点多，袁华新在看到文章后深受感动，并在全县基层校长微信群和中心学校校长微信群中转发，共近400人，引起广泛共鸣和积极反响。</w:t>
      </w:r>
    </w:p>
    <w:p w:rsidR="00725EAF" w:rsidRDefault="006159DE">
      <w:pPr>
        <w:widowControl/>
        <w:jc w:val="center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textAlignment w:val="baseline"/>
      </w:pPr>
      <w:r>
        <w:rPr>
          <w:rStyle w:val="a9"/>
          <w:szCs w:val="32"/>
          <w:kern w:val="0"/>
          <w:b w:val="1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袁华新在推荐时写道：</w:t>
      </w:r>
    </w:p>
    <w:p w:rsidR="00725EAF" w:rsidRDefault="006159DE">
      <w:pPr>
        <w:widowControl/>
        <w:jc w:val="both"/>
        <w:spacing w:before="0" w:beforeAutospacing="0" w:after="24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“这篇文章，是左志锋县长深夜向新化教育人推荐的。文章语言平实，文笔洗练。我读了三遍，连同后面长长留言。我受到震撼，同时感到羞愧。</w:t>
      </w:r>
    </w:p>
    <w:p w:rsidR="00725EAF" w:rsidRDefault="006159DE">
      <w:pPr>
        <w:widowControl/>
        <w:jc w:val="both"/>
        <w:spacing w:before="0" w:beforeAutospacing="0" w:after="24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改变源于共情，共情源于理解，理解源于爱。爱，是一切教育的基础。只有具备了无私的爱之后，我们才有资格去讨论教学形式和技巧。今天我们对孩子们怎么样，将来孩子们就对我们怎么样。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现在，我带着希冀，诚挚地将这篇文章推荐给我们的校长和老师。不管我们走得多远，我希望大家都能用爱，去发现、包容和改变每一个孩子。”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这篇文章目前在新化县教育系统广泛转发，形成示范效应。并在教师队伍中大力弘扬敬业爱生、立德树人的良好风尚。不少老师读后纷纷表示，“好老师的一言一行、一举一动都在潜移默化中影响着学生，我们也要做这样的好老师。”</w:t>
      </w:r>
    </w:p>
    <w:p w:rsidR="00725EAF" w:rsidRDefault="006159DE">
      <w:pPr>
        <w:widowControl/>
        <w:jc w:val="center"/>
        <w:spacing w:before="0" w:beforeAutospacing="0" w:after="0" w:afterAutospacing="0" w:lineRule="auto" w:line="240"/>
        <w:rPr>
          <w:rStyle w:val="a9"/>
          <w:szCs w:val="32"/>
          <w:kern w:val="0"/>
          <w:b w:val="1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/>
          <w:caps w:val="0"/>
        </w:rPr>
        <w:snapToGrid w:val="0"/>
        <w:textAlignment w:val="baseline"/>
      </w:pPr>
      <w:r>
        <w:rPr>
          <w:rStyle w:val="a9"/>
          <w:szCs w:val="32"/>
          <w:kern w:val="0"/>
          <w:b w:val="1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我们一起来看看这个让众多教育人为之感动的故事吧</w:t>
      </w:r>
    </w:p>
    <w:p w:rsidR="00725EAF" w:rsidRDefault="006159DE">
      <w:pPr>
        <w:widowControl/>
        <w:jc w:val="center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textAlignment w:val="baseline"/>
      </w:pPr>
      <w:r>
        <w:rPr>
          <w:rStyle w:val="a9"/>
          <w:szCs w:val="32"/>
          <w:kern w:val="0"/>
          <w:b w:val="1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（说明：该故事有多种版本，此为其中之一）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老师当着全班取笑一个学生，但看了他档案后震惊了……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开学的第一天，班主任站在五年级的学生们面前，说了个谎。她看着她的学生们，说她会平等地爱班里的每一位同学。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但这是不可能的，那是因为坐在前排的一个小男孩，他叫李安。班主任发现，李安根本无法与其他孩子们玩到一起去。他的衣服很邋遢，身上也不整洁，而且不怎么受大家欢迎。班主任很喜欢在他的卷子上用红笔画一个个红叉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过了不久，班主任教课的学校要求老师对每个孩子过去的记录进行审阅，她把李安的档案放到了最后一个才看。然而，当她看李安档案的时候吃了一惊。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一年级的老师写道：李安是个聪明的孩子，永远面带笑容。作业写得很整洁、很有礼貌，他给周围的人带来了欢乐。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二年级的老师写道：李安是一个优秀的学生，深受同学的喜欢，但是他很苦恼，因为他妈妈的病已经到了晚期，家里生活困难。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三年级的老师写道：母亲的去世对他是个沉重的打击。他试图尽最大努力，但他的父亲责任感不强，如果不采取一些措施他的家庭会对他产生不利影响。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四年级的老师写道：李安性格孤僻，对学习不感兴趣。他没有什么朋友，有时会在课堂上睡觉。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此时，班主任才意识到问题的所在，她为自己的行为感到羞愧。圣诞节到了，当学生们送给她圣诞礼物之时，她更是无地自容。学生们的礼物是用明亮的彩纸包好，上面扎着美丽的丝带，唯独李安的不是。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他的礼物是用厚厚的牛皮纸袋包裹，那纸是从杂货袋上扯下的。班主任费了很大劲才打开这个礼物。那是一只水晶石手链，上面有颗水晶石已经丢失了，还有一瓶只有四分之一的香水。一些孩子开始发笑，她制止了他们。她大声夸赞这只手链多漂亮啊，并把它戴在手上，还在手腕上擦了些香水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那天放学后，李安说了一句话才走：“老师，今天你身上味道就像我妈妈以前一样。”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孩子们走后，她哭了至少一个小时。就从那一天起，她不再研究怎样教阅读、写作和算术，而是研究怎样教育孩子们。班主任开始特别关注李安。与她一起学习时，他的大脑便显得灵活起来，她越鼓励他，他的反应就越快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到了这年年末，李安已经成为班上最聪明的孩子，尽管她说过会平等地爱所有的孩子，但李安成了她的“宠儿”。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一年后，班主任在门缝下发现一张纸条，是李安写的，他告诉她，她是他一生中遇到最棒的老师。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又过了六年，班主任又收到李安的另一张纸条。他说，自己已经高中毕业，成绩排在全班第三名，她仍是他一生遇到的最棒的老师。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多年后，班主任收到一封信。这次李安说，当初拿到学士学位后，他决定继续留在学校深造，他还说，班主任仍是自己一生中遇到的最好的老师。但如今信上的落款变得长了些：医学博士李安。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那年春天，李安又来了一封信，说他马上要结婚了，他不知道班主任是否愿意参加他的婚礼，并坐在新郎母亲的座位子上。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当然，班主任去了。她戴着那只丢了颗水晶石的手链，还专门喷了李安母亲用过的那种香水。师生俩互相拥抱，李安轻声在老师的耳畔说道：“谢谢你，非常感谢你让我知道自己可以有所作为。”</w:t>
      </w:r>
    </w:p>
    <w:p w:rsidR="00725EAF" w:rsidRDefault="006159DE">
      <w:pPr>
        <w:widowControl/>
        <w:jc w:val="both"/>
        <w:spacing w:before="0" w:beforeAutospacing="0" w:after="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老师眼含热泪，低声说：“李安，你全搞错了，是你教会了我，直到遇见你，我才知道如何做老师。”</w:t>
      </w:r>
    </w:p>
    <w:p w:rsidR="00725EAF" w:rsidRDefault="006159DE">
      <w:pPr>
        <w:widowControl/>
        <w:jc w:val="both"/>
        <w:spacing w:before="0" w:beforeAutospacing="0" w:after="240" w:afterAutospacing="0" w:lineRule="auto" w:line="240"/>
        <w:rPr>
          <w:szCs w:val="32"/>
          <w:kern w:val="0"/>
          <w:b w:val="0"/>
          <w:i w:val="0"/>
          <w:sz w:val="32"/>
          <w:spacing w:val="0"/>
          <w:w w:val="100"/>
          <w:rFonts w:ascii="仿宋_GB2312" w:cs="仿宋_GB2312" w:eastAsia="仿宋_GB2312" w:hAnsi="仿宋_GB2312"/>
          <w:caps w:val="0"/>
        </w:rPr>
        <w:snapToGrid w:val="0"/>
        <w:ind w:firstLine="668" w:firstLineChars="200"/>
        <w:textAlignment w:val="baseline"/>
      </w:pPr>
      <w:r>
        <w:rPr>
          <w:szCs w:val="32"/>
          <w:kern w:val="0"/>
          <w:b w:val="0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希望把这个故事传递给所有的老师。这个故事中，我们看到了有效的教育制度，回看学生的年度评语。我们看到优秀老师的责任，更可贵的是她有一颗爱心，用实际行动给予了孩子最大的鼓励。</w:t>
      </w:r>
    </w:p>
    <w:p w:rsidR="00725EAF" w:rsidRDefault="006159DE" w:rsidP="004C2AE8">
      <w:pPr>
        <w:widowControl/>
        <w:jc w:val="both"/>
        <w:spacing w:before="0" w:beforeAutospacing="0" w:after="0" w:afterAutospacing="0" w:lineRule="auto" w:line="240"/>
        <w:rPr>
          <w:rStyle w:val="a9"/>
          <w:szCs w:val="32"/>
          <w:kern w:val="0"/>
          <w:b w:val="1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/>
          <w:caps w:val="0"/>
        </w:rPr>
        <w:snapToGrid w:val="0"/>
        <w:textAlignment w:val="baseline"/>
      </w:pPr>
      <w:r>
        <w:rPr>
          <w:rStyle w:val="a9"/>
          <w:szCs w:val="32"/>
          <w:kern w:val="0"/>
          <w:b w:val="1"/>
          <w:i w:val="0"/>
          <w:sz w:val="32"/>
          <w:spacing w:val="7"/>
          <w:w w:val="100"/>
          <w:shd w:fill="FFFFFF" w:color="auto" w:val="clear"/>
          <w:rFonts w:ascii="仿宋_GB2312" w:cs="仿宋_GB2312" w:eastAsia="仿宋_GB2312" w:hAnsi="仿宋_GB2312" w:hint="eastAsia"/>
          <w:caps w:val="0"/>
        </w:rPr>
        <w:t>这才是真正的教育。</w:t>
      </w:r>
    </w:p>
    <w:sectPr w:rsidR="00725EAF">
      <w:pgSz w:w="11906" w:h="16838"/>
      <w:pgMar w:top="1440" w:right="1803" w:bottom="1440" w:left="1803" w:header="851" w:footer="1417" w:gutter="0"/>
      <w:pgNumType w:fmt="numberInDash"/>
      <w:cols w:space="0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6A" w:rsidRDefault="00DA566A">
      <w:r>
        <w:separator/>
      </w:r>
    </w:p>
  </w:endnote>
  <w:endnote w:type="continuationSeparator" w:id="0">
    <w:p w:rsidR="00DA566A" w:rsidRDefault="00DA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AF" w:rsidRDefault="00DA566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25EAF" w:rsidRDefault="006159DE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0097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- 5 -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6A" w:rsidRDefault="00DA566A">
      <w:r>
        <w:separator/>
      </w:r>
    </w:p>
  </w:footnote>
  <w:footnote w:type="continuationSeparator" w:id="0">
    <w:p w:rsidR="00DA566A" w:rsidRDefault="00DA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210"/>
  <w:drawingGridVerticalSpacing w:val="317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1B006A"/>
    <w:rsid w:val="00000979"/>
    <w:rsid w:val="00013CB9"/>
    <w:rsid w:val="000218DA"/>
    <w:rsid w:val="0008728F"/>
    <w:rsid w:val="00112AE9"/>
    <w:rsid w:val="00160874"/>
    <w:rsid w:val="001A36AF"/>
    <w:rsid w:val="0024778B"/>
    <w:rsid w:val="002F3DFF"/>
    <w:rsid w:val="00352446"/>
    <w:rsid w:val="003D380B"/>
    <w:rsid w:val="0048213D"/>
    <w:rsid w:val="004C2AE8"/>
    <w:rsid w:val="0053475D"/>
    <w:rsid w:val="006159DE"/>
    <w:rsid w:val="006954C3"/>
    <w:rsid w:val="00725EAF"/>
    <w:rsid w:val="007E05A2"/>
    <w:rsid w:val="007E54B6"/>
    <w:rsid w:val="00902B10"/>
    <w:rsid w:val="00937D91"/>
    <w:rsid w:val="009B3992"/>
    <w:rsid w:val="00AB0759"/>
    <w:rsid w:val="00AD317D"/>
    <w:rsid w:val="00B86875"/>
    <w:rsid w:val="00B96EA1"/>
    <w:rsid w:val="00CE7334"/>
    <w:rsid w:val="00DA566A"/>
    <w:rsid w:val="00E53ACE"/>
    <w:rsid w:val="00EF5C28"/>
    <w:rsid w:val="00F65F34"/>
    <w:rsid w:val="00FA1C53"/>
    <w:rsid w:val="00FB62A0"/>
    <w:rsid w:val="00FF0732"/>
    <w:rsid w:val="01267C8E"/>
    <w:rsid w:val="014C69CA"/>
    <w:rsid w:val="019D12F3"/>
    <w:rsid w:val="02011825"/>
    <w:rsid w:val="023B0D35"/>
    <w:rsid w:val="02C11469"/>
    <w:rsid w:val="030129C1"/>
    <w:rsid w:val="03AD4D2A"/>
    <w:rsid w:val="03CF0B89"/>
    <w:rsid w:val="042667FC"/>
    <w:rsid w:val="04367521"/>
    <w:rsid w:val="04873A4E"/>
    <w:rsid w:val="05044F54"/>
    <w:rsid w:val="051C718C"/>
    <w:rsid w:val="05630DEA"/>
    <w:rsid w:val="056C254A"/>
    <w:rsid w:val="05930B24"/>
    <w:rsid w:val="059F1E16"/>
    <w:rsid w:val="05B20A62"/>
    <w:rsid w:val="065354E4"/>
    <w:rsid w:val="067662F3"/>
    <w:rsid w:val="06DA0A24"/>
    <w:rsid w:val="076B309F"/>
    <w:rsid w:val="07933C3D"/>
    <w:rsid w:val="081A2510"/>
    <w:rsid w:val="08707D5D"/>
    <w:rsid w:val="096337EF"/>
    <w:rsid w:val="09BF7390"/>
    <w:rsid w:val="09D97B18"/>
    <w:rsid w:val="09E52023"/>
    <w:rsid w:val="0A3F47E4"/>
    <w:rsid w:val="0A4F71A0"/>
    <w:rsid w:val="0A8C4D9D"/>
    <w:rsid w:val="0ABD7A22"/>
    <w:rsid w:val="0AD85381"/>
    <w:rsid w:val="0AF35BBE"/>
    <w:rsid w:val="0B0D25B4"/>
    <w:rsid w:val="0B3E00A9"/>
    <w:rsid w:val="0B8B4B48"/>
    <w:rsid w:val="0BBA1F43"/>
    <w:rsid w:val="0C2A563D"/>
    <w:rsid w:val="0C457BEB"/>
    <w:rsid w:val="0D695112"/>
    <w:rsid w:val="0DCA01CF"/>
    <w:rsid w:val="0DE07AA0"/>
    <w:rsid w:val="0E4449AE"/>
    <w:rsid w:val="0E692EB6"/>
    <w:rsid w:val="0E7E4A70"/>
    <w:rsid w:val="0F473B45"/>
    <w:rsid w:val="0FBD68B2"/>
    <w:rsid w:val="10001A0B"/>
    <w:rsid w:val="10406796"/>
    <w:rsid w:val="10486651"/>
    <w:rsid w:val="10A931CE"/>
    <w:rsid w:val="11487A7D"/>
    <w:rsid w:val="11640B70"/>
    <w:rsid w:val="11993C99"/>
    <w:rsid w:val="11CE4BFB"/>
    <w:rsid w:val="11D638BB"/>
    <w:rsid w:val="11F239EC"/>
    <w:rsid w:val="11F40DD9"/>
    <w:rsid w:val="126D3672"/>
    <w:rsid w:val="12F66E61"/>
    <w:rsid w:val="134B792F"/>
    <w:rsid w:val="14A2712A"/>
    <w:rsid w:val="15320B1B"/>
    <w:rsid w:val="15DB46FA"/>
    <w:rsid w:val="15EF464C"/>
    <w:rsid w:val="16190387"/>
    <w:rsid w:val="16553DA0"/>
    <w:rsid w:val="165E0E1E"/>
    <w:rsid w:val="16BB1AC7"/>
    <w:rsid w:val="177E007F"/>
    <w:rsid w:val="17876487"/>
    <w:rsid w:val="180477D6"/>
    <w:rsid w:val="18696F10"/>
    <w:rsid w:val="190C699A"/>
    <w:rsid w:val="19220CAC"/>
    <w:rsid w:val="194243DB"/>
    <w:rsid w:val="1A4A3F40"/>
    <w:rsid w:val="1AA7218C"/>
    <w:rsid w:val="1B51714E"/>
    <w:rsid w:val="1B8C08E0"/>
    <w:rsid w:val="1BB658EF"/>
    <w:rsid w:val="1C0407B6"/>
    <w:rsid w:val="1C5E0292"/>
    <w:rsid w:val="1C664BBB"/>
    <w:rsid w:val="1DA900E4"/>
    <w:rsid w:val="1E213199"/>
    <w:rsid w:val="1E287FE7"/>
    <w:rsid w:val="1F0A6BCA"/>
    <w:rsid w:val="1F2B3FD7"/>
    <w:rsid w:val="1FE22E94"/>
    <w:rsid w:val="200B3C79"/>
    <w:rsid w:val="201C69D5"/>
    <w:rsid w:val="208855F2"/>
    <w:rsid w:val="209736FA"/>
    <w:rsid w:val="20A26BD4"/>
    <w:rsid w:val="20B25A20"/>
    <w:rsid w:val="214A00BF"/>
    <w:rsid w:val="21C11D9E"/>
    <w:rsid w:val="21CB4978"/>
    <w:rsid w:val="221E2454"/>
    <w:rsid w:val="223F64AA"/>
    <w:rsid w:val="22462067"/>
    <w:rsid w:val="225A1BA3"/>
    <w:rsid w:val="226C6C23"/>
    <w:rsid w:val="22A94606"/>
    <w:rsid w:val="22EC16C2"/>
    <w:rsid w:val="23B0759D"/>
    <w:rsid w:val="23BD016B"/>
    <w:rsid w:val="23DE2978"/>
    <w:rsid w:val="249A0249"/>
    <w:rsid w:val="24AB41D8"/>
    <w:rsid w:val="24C42BDB"/>
    <w:rsid w:val="24F01931"/>
    <w:rsid w:val="259328CD"/>
    <w:rsid w:val="25965E99"/>
    <w:rsid w:val="25B677EF"/>
    <w:rsid w:val="265C4583"/>
    <w:rsid w:val="26660C93"/>
    <w:rsid w:val="267A56C3"/>
    <w:rsid w:val="26B001EA"/>
    <w:rsid w:val="271E5F79"/>
    <w:rsid w:val="27633BA9"/>
    <w:rsid w:val="283B499B"/>
    <w:rsid w:val="284B4A7B"/>
    <w:rsid w:val="28A216D8"/>
    <w:rsid w:val="28E54407"/>
    <w:rsid w:val="29263E08"/>
    <w:rsid w:val="29400EDA"/>
    <w:rsid w:val="29F0194B"/>
    <w:rsid w:val="2A1A62F4"/>
    <w:rsid w:val="2A3012AF"/>
    <w:rsid w:val="2A467C9F"/>
    <w:rsid w:val="2AE639AC"/>
    <w:rsid w:val="2AF63387"/>
    <w:rsid w:val="2B1344C2"/>
    <w:rsid w:val="2B905529"/>
    <w:rsid w:val="2BA64CFC"/>
    <w:rsid w:val="2C022DEC"/>
    <w:rsid w:val="2C7D4A6C"/>
    <w:rsid w:val="2C957937"/>
    <w:rsid w:val="2CAD002C"/>
    <w:rsid w:val="2CB16DBC"/>
    <w:rsid w:val="2CEC71E3"/>
    <w:rsid w:val="2D8140E2"/>
    <w:rsid w:val="2E342E2C"/>
    <w:rsid w:val="2E6C17BA"/>
    <w:rsid w:val="2EBB422C"/>
    <w:rsid w:val="2EFE6F12"/>
    <w:rsid w:val="2F4E50D0"/>
    <w:rsid w:val="2F5804C2"/>
    <w:rsid w:val="2F7C3921"/>
    <w:rsid w:val="2F805CBA"/>
    <w:rsid w:val="2FD1609C"/>
    <w:rsid w:val="300B595A"/>
    <w:rsid w:val="30475249"/>
    <w:rsid w:val="30E816E7"/>
    <w:rsid w:val="314042B0"/>
    <w:rsid w:val="315B5074"/>
    <w:rsid w:val="31816CED"/>
    <w:rsid w:val="318C6180"/>
    <w:rsid w:val="31DA51D2"/>
    <w:rsid w:val="31FA19FB"/>
    <w:rsid w:val="31FC1DD8"/>
    <w:rsid w:val="32263C62"/>
    <w:rsid w:val="32A9525C"/>
    <w:rsid w:val="32CE578B"/>
    <w:rsid w:val="32ED4D95"/>
    <w:rsid w:val="33B74090"/>
    <w:rsid w:val="33C8423E"/>
    <w:rsid w:val="33C9771F"/>
    <w:rsid w:val="33E7030D"/>
    <w:rsid w:val="33E93665"/>
    <w:rsid w:val="3407179A"/>
    <w:rsid w:val="35681A88"/>
    <w:rsid w:val="35F84DFA"/>
    <w:rsid w:val="36063E4B"/>
    <w:rsid w:val="368F18FC"/>
    <w:rsid w:val="36A81889"/>
    <w:rsid w:val="370311AF"/>
    <w:rsid w:val="3765441D"/>
    <w:rsid w:val="377049E8"/>
    <w:rsid w:val="379E09B2"/>
    <w:rsid w:val="37A53359"/>
    <w:rsid w:val="37A95D73"/>
    <w:rsid w:val="38153494"/>
    <w:rsid w:val="38457AAF"/>
    <w:rsid w:val="38A87B23"/>
    <w:rsid w:val="38EE3AC4"/>
    <w:rsid w:val="38FF7741"/>
    <w:rsid w:val="390D3D71"/>
    <w:rsid w:val="394C4330"/>
    <w:rsid w:val="39F7412F"/>
    <w:rsid w:val="3A0E4581"/>
    <w:rsid w:val="3A524EC3"/>
    <w:rsid w:val="3A9A2825"/>
    <w:rsid w:val="3B0F1432"/>
    <w:rsid w:val="3B684659"/>
    <w:rsid w:val="3C31739F"/>
    <w:rsid w:val="3C337531"/>
    <w:rsid w:val="3C347852"/>
    <w:rsid w:val="3C7D6BAB"/>
    <w:rsid w:val="3D162E2C"/>
    <w:rsid w:val="3D98732B"/>
    <w:rsid w:val="3DF5359F"/>
    <w:rsid w:val="3E1F41E6"/>
    <w:rsid w:val="3EA042DB"/>
    <w:rsid w:val="3F07518B"/>
    <w:rsid w:val="3F6E1DF2"/>
    <w:rsid w:val="3F921BD1"/>
    <w:rsid w:val="400B595D"/>
    <w:rsid w:val="402E7EF1"/>
    <w:rsid w:val="40467C16"/>
    <w:rsid w:val="406E6529"/>
    <w:rsid w:val="40D12B5F"/>
    <w:rsid w:val="40D33DC7"/>
    <w:rsid w:val="40EC02E3"/>
    <w:rsid w:val="411A58C8"/>
    <w:rsid w:val="41B63EF8"/>
    <w:rsid w:val="42134816"/>
    <w:rsid w:val="421771E2"/>
    <w:rsid w:val="42681DF3"/>
    <w:rsid w:val="42731EE2"/>
    <w:rsid w:val="42864655"/>
    <w:rsid w:val="431B1468"/>
    <w:rsid w:val="43393483"/>
    <w:rsid w:val="443E31C8"/>
    <w:rsid w:val="44866CF2"/>
    <w:rsid w:val="44C6456C"/>
    <w:rsid w:val="45001B6D"/>
    <w:rsid w:val="458F42D5"/>
    <w:rsid w:val="45B75EDA"/>
    <w:rsid w:val="45CB01E5"/>
    <w:rsid w:val="45F972D1"/>
    <w:rsid w:val="46821CD3"/>
    <w:rsid w:val="476F1305"/>
    <w:rsid w:val="47A316D0"/>
    <w:rsid w:val="48060F38"/>
    <w:rsid w:val="485E041E"/>
    <w:rsid w:val="48B92BE9"/>
    <w:rsid w:val="48E22243"/>
    <w:rsid w:val="49632F77"/>
    <w:rsid w:val="49B279CE"/>
    <w:rsid w:val="49DA1A5B"/>
    <w:rsid w:val="4AB469E5"/>
    <w:rsid w:val="4AC90453"/>
    <w:rsid w:val="4ADE1CBE"/>
    <w:rsid w:val="4AFC3D41"/>
    <w:rsid w:val="4B5B09CB"/>
    <w:rsid w:val="4C5A7C76"/>
    <w:rsid w:val="4CC3549B"/>
    <w:rsid w:val="4CD852CA"/>
    <w:rsid w:val="4D1C0245"/>
    <w:rsid w:val="4D301946"/>
    <w:rsid w:val="4D5F1DA2"/>
    <w:rsid w:val="4DB23618"/>
    <w:rsid w:val="4DF85767"/>
    <w:rsid w:val="4DFC2917"/>
    <w:rsid w:val="4E5F1281"/>
    <w:rsid w:val="4E5F4E5B"/>
    <w:rsid w:val="4E642B43"/>
    <w:rsid w:val="4E7F117E"/>
    <w:rsid w:val="4E9B214E"/>
    <w:rsid w:val="4EA06690"/>
    <w:rsid w:val="4EF25499"/>
    <w:rsid w:val="4FB67F43"/>
    <w:rsid w:val="4FD253CF"/>
    <w:rsid w:val="4FE50FD8"/>
    <w:rsid w:val="507A4A75"/>
    <w:rsid w:val="5081774A"/>
    <w:rsid w:val="50916275"/>
    <w:rsid w:val="50D66CE4"/>
    <w:rsid w:val="51644800"/>
    <w:rsid w:val="5171643C"/>
    <w:rsid w:val="51805C0F"/>
    <w:rsid w:val="518E3330"/>
    <w:rsid w:val="519C39CD"/>
    <w:rsid w:val="51F61AFE"/>
    <w:rsid w:val="52242D9E"/>
    <w:rsid w:val="52B05B03"/>
    <w:rsid w:val="52D0641B"/>
    <w:rsid w:val="52EC18AA"/>
    <w:rsid w:val="53A46775"/>
    <w:rsid w:val="53DD4AD4"/>
    <w:rsid w:val="53EA0945"/>
    <w:rsid w:val="54920900"/>
    <w:rsid w:val="54C15115"/>
    <w:rsid w:val="55080BD6"/>
    <w:rsid w:val="550A11A4"/>
    <w:rsid w:val="557C26CA"/>
    <w:rsid w:val="55AC59E5"/>
    <w:rsid w:val="560C1103"/>
    <w:rsid w:val="56824661"/>
    <w:rsid w:val="575428CB"/>
    <w:rsid w:val="579847C4"/>
    <w:rsid w:val="57BD7676"/>
    <w:rsid w:val="5811660F"/>
    <w:rsid w:val="58422B75"/>
    <w:rsid w:val="588D77B6"/>
    <w:rsid w:val="58905272"/>
    <w:rsid w:val="58BB44E0"/>
    <w:rsid w:val="58DC6510"/>
    <w:rsid w:val="590C4D48"/>
    <w:rsid w:val="59245EA0"/>
    <w:rsid w:val="59455DBE"/>
    <w:rsid w:val="5964413E"/>
    <w:rsid w:val="59746DFE"/>
    <w:rsid w:val="599903BA"/>
    <w:rsid w:val="59A5375F"/>
    <w:rsid w:val="5A1800C2"/>
    <w:rsid w:val="5A1B6AB2"/>
    <w:rsid w:val="5A4D64BE"/>
    <w:rsid w:val="5ACD78CD"/>
    <w:rsid w:val="5AEA77D1"/>
    <w:rsid w:val="5B0175CF"/>
    <w:rsid w:val="5B40475C"/>
    <w:rsid w:val="5B956522"/>
    <w:rsid w:val="5BA418B8"/>
    <w:rsid w:val="5BC644F1"/>
    <w:rsid w:val="5BE31E35"/>
    <w:rsid w:val="5C0419E5"/>
    <w:rsid w:val="5C0A024E"/>
    <w:rsid w:val="5C1B006A"/>
    <w:rsid w:val="5C1B49AC"/>
    <w:rsid w:val="5C3434F5"/>
    <w:rsid w:val="5C65388A"/>
    <w:rsid w:val="5C711AF4"/>
    <w:rsid w:val="5CAF46CF"/>
    <w:rsid w:val="5CDF6541"/>
    <w:rsid w:val="5D1A27EC"/>
    <w:rsid w:val="5D263FC1"/>
    <w:rsid w:val="5D854FD4"/>
    <w:rsid w:val="5DD16C6F"/>
    <w:rsid w:val="5DD762F7"/>
    <w:rsid w:val="5DDB5169"/>
    <w:rsid w:val="5E24796F"/>
    <w:rsid w:val="5E344BBF"/>
    <w:rsid w:val="5EB21A64"/>
    <w:rsid w:val="5EC97EA3"/>
    <w:rsid w:val="5F347E1B"/>
    <w:rsid w:val="5F376100"/>
    <w:rsid w:val="5F5A6F63"/>
    <w:rsid w:val="5F5B7E7E"/>
    <w:rsid w:val="5FFA726E"/>
    <w:rsid w:val="606867E0"/>
    <w:rsid w:val="607C4364"/>
    <w:rsid w:val="60BD15D3"/>
    <w:rsid w:val="611C5782"/>
    <w:rsid w:val="614D560D"/>
    <w:rsid w:val="61D7638E"/>
    <w:rsid w:val="61DA4B27"/>
    <w:rsid w:val="62CB4DD6"/>
    <w:rsid w:val="62FE32F7"/>
    <w:rsid w:val="640A1962"/>
    <w:rsid w:val="645F034E"/>
    <w:rsid w:val="64F12F28"/>
    <w:rsid w:val="653C1AF1"/>
    <w:rsid w:val="65BB69A0"/>
    <w:rsid w:val="65DF324E"/>
    <w:rsid w:val="671816FD"/>
    <w:rsid w:val="671B67AA"/>
    <w:rsid w:val="67381EA1"/>
    <w:rsid w:val="67C65B41"/>
    <w:rsid w:val="684318A0"/>
    <w:rsid w:val="68784DE2"/>
    <w:rsid w:val="688B4C54"/>
    <w:rsid w:val="691C511D"/>
    <w:rsid w:val="69605A2F"/>
    <w:rsid w:val="69854841"/>
    <w:rsid w:val="69931CED"/>
    <w:rsid w:val="69CD06D6"/>
    <w:rsid w:val="6A080346"/>
    <w:rsid w:val="6A2F7CA6"/>
    <w:rsid w:val="6A390526"/>
    <w:rsid w:val="6A7856BE"/>
    <w:rsid w:val="6AFC6FB2"/>
    <w:rsid w:val="6B023409"/>
    <w:rsid w:val="6B255D0D"/>
    <w:rsid w:val="6B5D0D16"/>
    <w:rsid w:val="6BD14E4C"/>
    <w:rsid w:val="6C1932CA"/>
    <w:rsid w:val="6C48101D"/>
    <w:rsid w:val="6C5F306A"/>
    <w:rsid w:val="6CF5304E"/>
    <w:rsid w:val="6D1B280E"/>
    <w:rsid w:val="6D204520"/>
    <w:rsid w:val="6D66315D"/>
    <w:rsid w:val="6D7A629A"/>
    <w:rsid w:val="6E011731"/>
    <w:rsid w:val="6E1F2BC7"/>
    <w:rsid w:val="6E886088"/>
    <w:rsid w:val="6EC72D0B"/>
    <w:rsid w:val="6F2C7B79"/>
    <w:rsid w:val="6F6E60C9"/>
    <w:rsid w:val="700A0FC5"/>
    <w:rsid w:val="70310318"/>
    <w:rsid w:val="70F54879"/>
    <w:rsid w:val="716A56B0"/>
    <w:rsid w:val="719234C2"/>
    <w:rsid w:val="723C2FCE"/>
    <w:rsid w:val="7258164D"/>
    <w:rsid w:val="72770B1D"/>
    <w:rsid w:val="72F52CCE"/>
    <w:rsid w:val="734C234D"/>
    <w:rsid w:val="73A2246F"/>
    <w:rsid w:val="74945F1F"/>
    <w:rsid w:val="74D45846"/>
    <w:rsid w:val="74E8322C"/>
    <w:rsid w:val="755A5ED5"/>
    <w:rsid w:val="757469B0"/>
    <w:rsid w:val="75D40D16"/>
    <w:rsid w:val="7604386A"/>
    <w:rsid w:val="76082054"/>
    <w:rsid w:val="76D04BC6"/>
    <w:rsid w:val="77370AA5"/>
    <w:rsid w:val="776C0DE9"/>
    <w:rsid w:val="77CA292C"/>
    <w:rsid w:val="77D144BB"/>
    <w:rsid w:val="77E02B5F"/>
    <w:rsid w:val="78402935"/>
    <w:rsid w:val="785821CC"/>
    <w:rsid w:val="789A7A18"/>
    <w:rsid w:val="78A4178A"/>
    <w:rsid w:val="78D959ED"/>
    <w:rsid w:val="791467E5"/>
    <w:rsid w:val="79246637"/>
    <w:rsid w:val="798D1DA2"/>
    <w:rsid w:val="7A330213"/>
    <w:rsid w:val="7A81641F"/>
    <w:rsid w:val="7A8A3380"/>
    <w:rsid w:val="7AE05984"/>
    <w:rsid w:val="7B0C2157"/>
    <w:rsid w:val="7B44217F"/>
    <w:rsid w:val="7B940C1A"/>
    <w:rsid w:val="7BE51095"/>
    <w:rsid w:val="7C727614"/>
    <w:rsid w:val="7D132CD2"/>
    <w:rsid w:val="7D267704"/>
    <w:rsid w:val="7D85141E"/>
    <w:rsid w:val="7E2357E0"/>
    <w:rsid w:val="7E3E6D21"/>
    <w:rsid w:val="7E40219A"/>
    <w:rsid w:val="7E4B699F"/>
    <w:rsid w:val="7E943631"/>
    <w:rsid w:val="7EB81030"/>
    <w:rsid w:val="7EDE25D8"/>
    <w:rsid w:val="7F437948"/>
    <w:rsid w:val="7F484196"/>
    <w:rsid w:val="7F506781"/>
    <w:rsid w:val="7F5C7C36"/>
    <w:rsid w:val="7FA92C0D"/>
    <w:rsid w:val="7FC8031F"/>
    <w:rsid w:val="7FF1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DD32D38A-ADA3-4C3A-9796-3AE10412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next w:val="a"/>
    <w:unhideWhenUsed/>
    <w:qFormat/>
    <w:pPr>
      <w:widowControl w:val="0"/>
      <w:spacing w:before="100" w:beforeAutospacing="1" w:after="100" w:afterAutospacing="1"/>
      <w:outlineLvl w:val="1"/>
    </w:pPr>
    <w:rPr>
      <w:rFonts w:ascii="宋体" w:hAnsi="宋体" w:hint="eastAsia"/>
      <w:b/>
      <w:sz w:val="36"/>
      <w:szCs w:val="36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table" w:styleId="ac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3">
    <w:name w:val="_Style 3"/>
    <w:basedOn w:val="a"/>
    <w:qFormat/>
    <w:rPr>
      <w:rFonts w:ascii="宋体" w:hAnsi="宋体" w:cs="Courier New"/>
      <w:sz w:val="32"/>
      <w:szCs w:val="32"/>
    </w:rPr>
  </w:style>
  <w:style w:type="character" w:customStyle="1" w:styleId="Char0">
    <w:name w:val="批注文字 Char"/>
    <w:basedOn w:val="a0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10">
    <w:name w:val="普通(网站)1"/>
    <w:qFormat/>
    <w:pPr>
      <w:spacing w:before="100" w:beforeAutospacing="1" w:after="100" w:afterAutospacing="1"/>
    </w:pPr>
    <w:rPr>
      <w:rFonts w:ascii="宋体" w:eastAsia="微软雅黑" w:hAnsi="宋体" w:cs="宋体"/>
      <w:sz w:val="24"/>
      <w:szCs w:val="24"/>
    </w:rPr>
  </w:style>
  <w:style w:type="character" w:customStyle="1" w:styleId="Char1">
    <w:name w:val="批注框文本 Char"/>
    <w:basedOn w:val="a0"/>
    <w:link w:val="a5"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793</Words>
  <Characters>4526</Characters>
  <Application>Microsoft Office Word</Application>
  <DocSecurity>0</DocSecurity>
  <Lines>37</Lines>
  <Paragraphs>10</Paragraphs>
  <ScaleCrop>false</ScaleCrop>
  <Company>HP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胡大蕾</dc:creator>
  <cp:lastModifiedBy>Administrator</cp:lastModifiedBy>
  <cp:revision>14</cp:revision>
  <cp:lastPrinted>2021-04-23T23:47:00Z</cp:lastPrinted>
  <dcterms:created xsi:type="dcterms:W3CDTF">2020-06-03T08:49:00Z</dcterms:created>
  <dcterms:modified xsi:type="dcterms:W3CDTF">2021-06-03T01:15:00Z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299BFD6BFDAB4899A7A52259A1163CF4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81" w:type="dxa"/>
        <w:jc w:val="center"/>
        <w:tblLayout w:type="fixed"/>
        <w:tblLook w:val="04A0" w:firstRow="1" w:lastRow="0" w:firstColumn="1" w:lastColumn="0" w:noHBand="0" w:noVBand="1"/>
      </w:tblPr>
      <w:tblGrid>
        <w:gridCol w:w="7681"/>
      </w:tblGrid>
      <w:tr w:rsidR="00725EAF">
        <w:trPr>
          <w:cantSplit/>
          <w:trHeight w:val="662"/>
          <w:jc w:val="center"/>
        </w:trPr>
        <w:tc>
          <w:tcPr>
            <w:tcW w:w="7681" w:type="dxa"/>
          </w:tcPr>
          <w:p w:rsidR="00725EAF" w:rsidRDefault="006159DE" w:rsidP="007E05A2">
            <w:pPr>
              <w:spacing w:line="800" w:lineRule="exact"/>
              <w:jc w:val="distribute"/>
              <w:rPr>
                <w:rFonts w:ascii="Calibri" w:eastAsia="华文中宋" w:hAnsi="Calibri"/>
                <w:b/>
                <w:bCs/>
                <w:color w:val="FF0000"/>
                <w:spacing w:val="-20"/>
                <w:w w:val="95"/>
                <w:sz w:val="72"/>
                <w:szCs w:val="72"/>
              </w:rPr>
            </w:pPr>
            <w:r>
              <w:rPr>
                <w:rFonts w:ascii="Calibri" w:eastAsia="华文中宋" w:hAnsi="Calibri" w:hint="eastAsia"/>
                <w:b/>
                <w:bCs/>
                <w:color w:val="FF0000"/>
                <w:spacing w:val="-20"/>
                <w:w w:val="95"/>
                <w:sz w:val="72"/>
                <w:szCs w:val="72"/>
              </w:rPr>
              <w:t>宁波</w:t>
            </w:r>
            <w:r w:rsidR="007E05A2">
              <w:rPr>
                <w:rFonts w:ascii="Calibri" w:eastAsia="华文中宋" w:hAnsi="Calibri" w:hint="eastAsia"/>
                <w:b/>
                <w:bCs/>
                <w:color w:val="FF0000"/>
                <w:spacing w:val="-20"/>
                <w:w w:val="95"/>
                <w:sz w:val="72"/>
                <w:szCs w:val="72"/>
              </w:rPr>
              <w:t>第</w:t>
            </w:r>
            <w:r w:rsidR="007E05A2">
              <w:rPr>
                <w:rFonts w:ascii="Calibri" w:eastAsia="华文中宋" w:hAnsi="Calibri"/>
                <w:b/>
                <w:bCs/>
                <w:color w:val="FF0000"/>
                <w:spacing w:val="-20"/>
                <w:w w:val="95"/>
                <w:sz w:val="72"/>
                <w:szCs w:val="72"/>
              </w:rPr>
              <w:t>二技师学院</w:t>
            </w:r>
          </w:p>
        </w:tc>
      </w:tr>
      <w:tr w:rsidR="00725EAF">
        <w:trPr>
          <w:cantSplit/>
          <w:trHeight w:val="816"/>
          <w:jc w:val="center"/>
        </w:trPr>
        <w:tc>
          <w:tcPr>
            <w:tcW w:w="7681" w:type="dxa"/>
          </w:tcPr>
          <w:p w:rsidR="00725EAF" w:rsidRDefault="006159DE" w:rsidP="007E05A2">
            <w:pPr>
              <w:spacing w:line="800" w:lineRule="exact"/>
              <w:jc w:val="distribute"/>
              <w:rPr>
                <w:rFonts w:ascii="Calibri" w:eastAsia="华文中宋" w:hAnsi="Calibri"/>
                <w:b/>
                <w:bCs/>
                <w:color w:val="FF0000"/>
                <w:spacing w:val="-20"/>
                <w:w w:val="95"/>
                <w:sz w:val="72"/>
                <w:szCs w:val="72"/>
              </w:rPr>
            </w:pPr>
            <w:r>
              <w:rPr>
                <w:rFonts w:ascii="Calibri" w:eastAsia="华文中宋" w:hAnsi="Calibri" w:hint="eastAsia"/>
                <w:b/>
                <w:bCs/>
                <w:color w:val="FF0000"/>
                <w:spacing w:val="-20"/>
                <w:w w:val="95"/>
                <w:sz w:val="72"/>
                <w:szCs w:val="72"/>
              </w:rPr>
              <w:t>宁波</w:t>
            </w:r>
            <w:r w:rsidR="007E05A2">
              <w:rPr>
                <w:rFonts w:ascii="Calibri" w:eastAsia="华文中宋" w:hAnsi="Calibri" w:hint="eastAsia"/>
                <w:b/>
                <w:bCs/>
                <w:color w:val="FF0000"/>
                <w:spacing w:val="-20"/>
                <w:w w:val="95"/>
                <w:sz w:val="72"/>
                <w:szCs w:val="72"/>
              </w:rPr>
              <w:t>第二</w:t>
            </w:r>
            <w:r w:rsidR="007E05A2">
              <w:rPr>
                <w:rFonts w:ascii="Calibri" w:eastAsia="华文中宋" w:hAnsi="Calibri"/>
                <w:b/>
                <w:bCs/>
                <w:color w:val="FF0000"/>
                <w:spacing w:val="-20"/>
                <w:w w:val="95"/>
                <w:sz w:val="72"/>
                <w:szCs w:val="72"/>
              </w:rPr>
              <w:t>技师学院</w:t>
            </w:r>
            <w:r>
              <w:rPr>
                <w:rFonts w:ascii="Calibri" w:eastAsia="华文中宋" w:hAnsi="Calibri" w:hint="eastAsia"/>
                <w:b/>
                <w:bCs/>
                <w:color w:val="FF0000"/>
                <w:spacing w:val="-20"/>
                <w:w w:val="95"/>
                <w:sz w:val="72"/>
                <w:szCs w:val="72"/>
              </w:rPr>
              <w:t>工会</w:t>
            </w:r>
          </w:p>
        </w:tc>
      </w:tr>
    </w:tbl>
    <w:p w:rsidR="00725EAF" w:rsidRDefault="00DA566A">
      <w:pPr>
        <w:widowControl/>
        <w:spacing w:line="600" w:lineRule="exact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/>
          <w:kern w:val="0"/>
          <w:sz w:val="44"/>
          <w:szCs w:val="44"/>
        </w:rPr>
        <w:pict>
          <v:line id="直接连接符 1" o:spid="_x0000_s1026" style="position:absolute;left:0;text-align:left;flip:y;z-index:251658240;mso-wrap-distance-left:9pt;mso-wrap-distance-top:0;mso-wrap-distance-right:9pt;mso-wrap-distance-bottom:0;mso-position-horizontal-relative:text;mso-position-vertical-relative:text;mso-width-relative:page;mso-height-relative:page" from="-10.85pt,8.9pt" to="451.15pt,9.4pt" strokecolor="red" strokeweight="2.25pt">
            <w10:wrap type="square"/>
          </v:line>
        </w:pict>
      </w:r>
    </w:p>
    <w:p w:rsidR="00725EAF" w:rsidRDefault="006159DE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关于开展“庆建党百周年，寻</w:t>
      </w:r>
      <w:r w:rsidR="007E05A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二技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好老师”</w:t>
      </w:r>
    </w:p>
    <w:p w:rsidR="00725EAF" w:rsidRDefault="006159DE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活动的通知</w:t>
      </w:r>
    </w:p>
    <w:p w:rsidR="00725EAF" w:rsidRDefault="00725EAF">
      <w:pPr>
        <w:widowControl/>
        <w:spacing w:line="600" w:lineRule="exact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p w:rsidR="00725EAF" w:rsidRDefault="006159DE">
      <w:pP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</w:t>
      </w:r>
      <w:r w:rsidR="007E05A2">
        <w:rPr>
          <w:rFonts w:ascii="仿宋_GB2312" w:eastAsia="仿宋_GB2312" w:hAnsi="仿宋_GB2312" w:cs="仿宋_GB2312" w:hint="eastAsia"/>
          <w:kern w:val="0"/>
          <w:sz w:val="32"/>
          <w:szCs w:val="32"/>
        </w:rPr>
        <w:t>职能</w:t>
      </w:r>
      <w:r w:rsidR="007E05A2">
        <w:rPr>
          <w:rFonts w:ascii="仿宋_GB2312" w:eastAsia="仿宋_GB2312" w:hAnsi="仿宋_GB2312" w:cs="仿宋_GB2312"/>
          <w:kern w:val="0"/>
          <w:sz w:val="32"/>
          <w:szCs w:val="32"/>
        </w:rPr>
        <w:t>部门、系、</w:t>
      </w:r>
      <w:r w:rsidR="00000979">
        <w:rPr>
          <w:rFonts w:ascii="仿宋_GB2312" w:eastAsia="仿宋_GB2312" w:hAnsi="仿宋_GB2312" w:cs="仿宋_GB2312" w:hint="eastAsia"/>
          <w:kern w:val="0"/>
          <w:sz w:val="32"/>
          <w:szCs w:val="32"/>
        </w:rPr>
        <w:t>文化</w:t>
      </w:r>
      <w:r w:rsidR="00000979">
        <w:rPr>
          <w:rFonts w:ascii="仿宋_GB2312" w:eastAsia="仿宋_GB2312" w:hAnsi="仿宋_GB2312" w:cs="仿宋_GB2312"/>
          <w:kern w:val="0"/>
          <w:sz w:val="32"/>
          <w:szCs w:val="32"/>
        </w:rPr>
        <w:t>教研</w:t>
      </w:r>
      <w:r w:rsidR="007E05A2">
        <w:rPr>
          <w:rFonts w:ascii="仿宋_GB2312" w:eastAsia="仿宋_GB2312" w:hAnsi="仿宋_GB2312" w:cs="仿宋_GB2312"/>
          <w:kern w:val="0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725EAF" w:rsidRDefault="006159DE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在中国共产党诞辰100周年之际，为深入学习贯彻习近平总书记关于新时代教师队伍建设的重要论述，引导教师做有理想信念、有道德情操、有扎实学识、有仁爱之心的好老师。经研究决定，</w:t>
      </w:r>
      <w:r w:rsidR="007E05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</w:t>
      </w:r>
      <w:r w:rsidR="007E05A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学院内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开展“庆建党百周年，寻</w:t>
      </w:r>
      <w:r w:rsidR="007E05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二技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好老师”活动，挖掘身边好人好事，</w:t>
      </w:r>
      <w:r w:rsidR="007E05A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树立</w:t>
      </w:r>
      <w:r w:rsidR="007E05A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榜样，激励师生，营造积极向上的氛围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725EAF" w:rsidRDefault="006159DE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一、活动主题</w:t>
      </w:r>
    </w:p>
    <w:p w:rsidR="00725EAF" w:rsidRDefault="006159D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爱祖国 爱教育 爱生活——寻找</w:t>
      </w:r>
      <w:r w:rsidR="007E05A2">
        <w:rPr>
          <w:rFonts w:ascii="仿宋_GB2312" w:eastAsia="仿宋_GB2312" w:hAnsi="仿宋_GB2312" w:cs="仿宋_GB2312" w:hint="eastAsia"/>
          <w:sz w:val="32"/>
          <w:szCs w:val="32"/>
        </w:rPr>
        <w:t>二技</w:t>
      </w:r>
      <w:r>
        <w:rPr>
          <w:rFonts w:ascii="仿宋_GB2312" w:eastAsia="仿宋_GB2312" w:hAnsi="仿宋_GB2312" w:cs="仿宋_GB2312" w:hint="eastAsia"/>
          <w:sz w:val="32"/>
          <w:szCs w:val="32"/>
        </w:rPr>
        <w:t>好老师。</w:t>
      </w:r>
    </w:p>
    <w:p w:rsidR="00725EAF" w:rsidRDefault="006159DE">
      <w:pPr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二、选树标准</w:t>
      </w:r>
    </w:p>
    <w:p w:rsidR="00725EAF" w:rsidRDefault="006159DE">
      <w:pPr>
        <w:pStyle w:val="a8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1.选树对象：各类实绩突出的一线教职工。</w:t>
      </w:r>
    </w:p>
    <w:p w:rsidR="00725EAF" w:rsidRDefault="006159DE">
      <w:pPr>
        <w:pStyle w:val="a8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基本条件：需与主题息息相关，鼓励创新性和多元化，运用创新的思维、开阔的视野、展现不同岗位的教职工立德树人的责任感、教书育人的敬业感和朝气蓬勃的活力感，在社会公德、家庭美德、职业道德、创业守德、个人品德等方面具有积极影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力、有助于传递</w:t>
      </w:r>
      <w:r w:rsidR="007E05A2">
        <w:rPr>
          <w:rFonts w:ascii="仿宋_GB2312" w:eastAsia="仿宋_GB2312" w:hAnsi="仿宋_GB2312" w:cs="仿宋_GB2312" w:hint="eastAsia"/>
          <w:sz w:val="32"/>
          <w:szCs w:val="32"/>
        </w:rPr>
        <w:t>校园</w:t>
      </w:r>
      <w:r>
        <w:rPr>
          <w:rFonts w:ascii="仿宋_GB2312" w:eastAsia="仿宋_GB2312" w:hAnsi="仿宋_GB2312" w:cs="仿宋_GB2312" w:hint="eastAsia"/>
          <w:sz w:val="32"/>
          <w:szCs w:val="32"/>
        </w:rPr>
        <w:t>正能量。</w:t>
      </w:r>
    </w:p>
    <w:p w:rsidR="00725EAF" w:rsidRDefault="006159DE">
      <w:pPr>
        <w:pStyle w:val="a8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3.选树类型</w:t>
      </w:r>
      <w:r w:rsidR="00000979">
        <w:rPr>
          <w:rFonts w:ascii="仿宋_GB2312" w:eastAsia="仿宋_GB2312" w:hAnsi="仿宋_GB2312" w:cs="仿宋_GB2312" w:hint="eastAsia"/>
          <w:sz w:val="32"/>
          <w:szCs w:val="32"/>
        </w:rPr>
        <w:t>（可</w:t>
      </w:r>
      <w:r w:rsidR="00000979">
        <w:rPr>
          <w:rFonts w:ascii="仿宋_GB2312" w:eastAsia="仿宋_GB2312" w:hAnsi="仿宋_GB2312" w:cs="仿宋_GB2312"/>
          <w:sz w:val="32"/>
          <w:szCs w:val="32"/>
        </w:rPr>
        <w:t>以参评某一类）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25EAF" w:rsidRDefault="006159DE">
      <w:pPr>
        <w:pStyle w:val="a8"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“社会公德”：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在文明礼貌、助人为乐、爱护公物、保护环境、志愿服务等方面做出的贡献。</w:t>
      </w:r>
    </w:p>
    <w:p w:rsidR="00725EAF" w:rsidRDefault="006159DE">
      <w:pPr>
        <w:pStyle w:val="a8"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“家庭美德”：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在尊老爱幼、男女平等、夫妻和睦、勤俭持家、邻里团结等方面展现出的正能量态度。</w:t>
      </w:r>
    </w:p>
    <w:p w:rsidR="00725EAF" w:rsidRDefault="006159DE">
      <w:pPr>
        <w:pStyle w:val="a8"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“职业道德”：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在爱岗敬业、关爱学生、教学创新、支教帮扶、奉献社会等方面有突出的成果。</w:t>
      </w:r>
    </w:p>
    <w:p w:rsidR="00725EAF" w:rsidRDefault="006159DE">
      <w:pPr>
        <w:pStyle w:val="a8"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“创业守德”：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在诚实守信、创新求异、勇于改变、科学发展等方面为社会发展提供有效助力。</w:t>
      </w:r>
    </w:p>
    <w:p w:rsidR="00725EAF" w:rsidRDefault="006159DE">
      <w:pPr>
        <w:pStyle w:val="a8"/>
        <w:spacing w:beforeAutospacing="0" w:afterAutospacing="0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“个人品德”：</w:t>
      </w:r>
      <w:r>
        <w:rPr>
          <w:rFonts w:ascii="仿宋_GB2312" w:eastAsia="仿宋_GB2312" w:hAnsi="仿宋_GB2312" w:cs="仿宋_GB2312" w:hint="eastAsia"/>
          <w:sz w:val="32"/>
          <w:szCs w:val="32"/>
        </w:rPr>
        <w:t>在爱国奉献、明礼遵规、勤劳善良、宽厚正直、自强自律等方面体现人生价值。</w:t>
      </w:r>
    </w:p>
    <w:p w:rsidR="00725EAF" w:rsidRDefault="006159DE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基本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程序</w:t>
      </w:r>
    </w:p>
    <w:p w:rsidR="007E05A2" w:rsidRDefault="006159DE" w:rsidP="007E05A2">
      <w:pPr>
        <w:pStyle w:val="a8"/>
        <w:spacing w:beforeAutospacing="0" w:afterAutospacing="0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</w:t>
      </w:r>
      <w:r w:rsidR="007E05A2">
        <w:rPr>
          <w:rFonts w:ascii="楷体_GB2312" w:eastAsia="楷体_GB2312" w:hAnsi="楷体_GB2312" w:cs="楷体_GB2312" w:hint="eastAsia"/>
          <w:sz w:val="32"/>
          <w:szCs w:val="32"/>
        </w:rPr>
        <w:t>推选</w:t>
      </w:r>
    </w:p>
    <w:p w:rsidR="00725EAF" w:rsidRDefault="00000979">
      <w:pPr>
        <w:pStyle w:val="a8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7E05A2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="007E05A2">
        <w:rPr>
          <w:rFonts w:ascii="仿宋_GB2312" w:eastAsia="仿宋_GB2312" w:hAnsi="仿宋_GB2312" w:cs="仿宋_GB2312"/>
          <w:sz w:val="32"/>
          <w:szCs w:val="32"/>
        </w:rPr>
        <w:t>、</w:t>
      </w:r>
      <w:r w:rsidR="007E05A2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7E05A2">
        <w:rPr>
          <w:rFonts w:ascii="仿宋_GB2312" w:eastAsia="仿宋_GB2312" w:hAnsi="仿宋_GB2312" w:cs="仿宋_GB2312"/>
          <w:sz w:val="32"/>
          <w:szCs w:val="32"/>
        </w:rPr>
        <w:t>系、各</w:t>
      </w:r>
      <w:r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>
        <w:rPr>
          <w:rFonts w:ascii="仿宋_GB2312" w:eastAsia="仿宋_GB2312" w:hAnsi="仿宋_GB2312" w:cs="仿宋_GB2312"/>
          <w:sz w:val="32"/>
          <w:szCs w:val="32"/>
        </w:rPr>
        <w:t>教研</w:t>
      </w:r>
      <w:r w:rsidR="007E05A2">
        <w:rPr>
          <w:rFonts w:ascii="仿宋_GB2312" w:eastAsia="仿宋_GB2312" w:hAnsi="仿宋_GB2312" w:cs="仿宋_GB2312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/>
          <w:sz w:val="32"/>
          <w:szCs w:val="32"/>
        </w:rPr>
        <w:t>单位</w:t>
      </w:r>
      <w:r w:rsidR="007E05A2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推选，原则上</w:t>
      </w:r>
      <w:r w:rsidR="007E05A2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7E05A2">
        <w:rPr>
          <w:rFonts w:ascii="仿宋_GB2312" w:eastAsia="仿宋_GB2312" w:hAnsi="仿宋_GB2312" w:cs="仿宋_GB2312"/>
          <w:sz w:val="32"/>
          <w:szCs w:val="32"/>
        </w:rPr>
        <w:t>推荐</w:t>
      </w:r>
      <w:r w:rsidR="007E05A2">
        <w:rPr>
          <w:rFonts w:ascii="仿宋_GB2312" w:eastAsia="仿宋_GB2312" w:hAnsi="仿宋_GB2312" w:cs="仿宋_GB2312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。可</w:t>
      </w:r>
      <w:r w:rsidR="007E05A2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从</w:t>
      </w:r>
      <w:r w:rsidR="007E05A2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“达人秀”前十、各届教学</w:t>
      </w:r>
      <w:r w:rsidR="00160874">
        <w:rPr>
          <w:rFonts w:ascii="仿宋_GB2312" w:eastAsia="仿宋_GB2312" w:hAnsi="仿宋_GB2312" w:cs="仿宋_GB2312" w:hint="eastAsia"/>
          <w:sz w:val="32"/>
          <w:szCs w:val="32"/>
        </w:rPr>
        <w:t>（指导</w:t>
      </w:r>
      <w:r w:rsidR="00160874">
        <w:rPr>
          <w:rFonts w:ascii="仿宋_GB2312" w:eastAsia="仿宋_GB2312" w:hAnsi="仿宋_GB2312" w:cs="仿宋_GB2312"/>
          <w:sz w:val="32"/>
          <w:szCs w:val="32"/>
        </w:rPr>
        <w:t>学生）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技能大赛</w:t>
      </w:r>
      <w:r w:rsidR="00160874">
        <w:rPr>
          <w:rFonts w:ascii="仿宋_GB2312" w:eastAsia="仿宋_GB2312" w:hAnsi="仿宋_GB2312" w:cs="仿宋_GB2312" w:hint="eastAsia"/>
          <w:sz w:val="32"/>
          <w:szCs w:val="32"/>
        </w:rPr>
        <w:t>国</w:t>
      </w:r>
      <w:r w:rsidR="00160874">
        <w:rPr>
          <w:rFonts w:ascii="仿宋_GB2312" w:eastAsia="仿宋_GB2312" w:hAnsi="仿宋_GB2312" w:cs="仿宋_GB2312"/>
          <w:sz w:val="32"/>
          <w:szCs w:val="32"/>
        </w:rPr>
        <w:t>家</w:t>
      </w:r>
      <w:r w:rsidR="00160874"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奖项获得者、</w:t>
      </w:r>
      <w:r w:rsidR="00160874">
        <w:rPr>
          <w:rFonts w:ascii="仿宋_GB2312" w:eastAsia="仿宋_GB2312" w:hAnsi="仿宋_GB2312" w:cs="仿宋_GB2312" w:hint="eastAsia"/>
          <w:sz w:val="32"/>
          <w:szCs w:val="32"/>
        </w:rPr>
        <w:t>世</w:t>
      </w:r>
      <w:r w:rsidR="00160874">
        <w:rPr>
          <w:rFonts w:ascii="仿宋_GB2312" w:eastAsia="仿宋_GB2312" w:hAnsi="仿宋_GB2312" w:cs="仿宋_GB2312"/>
          <w:sz w:val="32"/>
          <w:szCs w:val="32"/>
        </w:rPr>
        <w:t>赛指导教师、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劳模</w:t>
      </w:r>
      <w:r w:rsidR="007E05A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E05A2">
        <w:rPr>
          <w:rFonts w:ascii="仿宋_GB2312" w:eastAsia="仿宋_GB2312" w:hAnsi="仿宋_GB2312" w:cs="仿宋_GB2312"/>
          <w:sz w:val="32"/>
          <w:szCs w:val="32"/>
        </w:rPr>
        <w:t>技术能手、教坛新秀、优秀班主任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等先进教师中选拔参加选树活动。</w:t>
      </w:r>
    </w:p>
    <w:p w:rsidR="00725EAF" w:rsidRDefault="006159DE">
      <w:pPr>
        <w:pStyle w:val="a8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112AE9">
        <w:rPr>
          <w:rFonts w:ascii="楷体_GB2312" w:eastAsia="楷体_GB2312" w:hAnsi="楷体_GB2312" w:cs="楷体_GB2312" w:hint="eastAsia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sz w:val="32"/>
          <w:szCs w:val="32"/>
        </w:rPr>
        <w:t>）评</w:t>
      </w:r>
      <w:r w:rsidR="00112AE9">
        <w:rPr>
          <w:rFonts w:ascii="楷体_GB2312" w:eastAsia="楷体_GB2312" w:hAnsi="楷体_GB2312" w:cs="楷体_GB2312" w:hint="eastAsia"/>
          <w:sz w:val="32"/>
          <w:szCs w:val="32"/>
        </w:rPr>
        <w:t>选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  <w:r w:rsidR="00112AE9">
        <w:rPr>
          <w:rFonts w:ascii="仿宋_GB2312" w:eastAsia="仿宋_GB2312" w:hAnsi="仿宋_GB2312" w:cs="仿宋_GB2312" w:hint="eastAsia"/>
          <w:sz w:val="32"/>
          <w:szCs w:val="32"/>
        </w:rPr>
        <w:t>学院工</w:t>
      </w:r>
      <w:r w:rsidR="00112AE9">
        <w:rPr>
          <w:rFonts w:ascii="仿宋_GB2312" w:eastAsia="仿宋_GB2312" w:hAnsi="仿宋_GB2312" w:cs="仿宋_GB2312"/>
          <w:sz w:val="32"/>
          <w:szCs w:val="32"/>
        </w:rPr>
        <w:t>会组织评委会对</w:t>
      </w:r>
      <w:r w:rsidR="00112AE9"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 w:rsidR="00112AE9">
        <w:rPr>
          <w:rFonts w:ascii="仿宋_GB2312" w:eastAsia="仿宋_GB2312" w:hAnsi="仿宋_GB2312" w:cs="仿宋_GB2312"/>
          <w:sz w:val="32"/>
          <w:szCs w:val="32"/>
        </w:rPr>
        <w:t>上来的人员进行评选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，最终选出</w:t>
      </w:r>
      <w:r w:rsidR="00FF0732">
        <w:rPr>
          <w:rFonts w:ascii="仿宋_GB2312" w:eastAsia="仿宋_GB2312" w:hAnsi="仿宋_GB2312" w:cs="仿宋_GB2312" w:hint="eastAsia"/>
          <w:sz w:val="32"/>
          <w:szCs w:val="32"/>
        </w:rPr>
        <w:t>奖项若干名予以表彰及奖励；同</w:t>
      </w:r>
      <w:r w:rsidR="00FF0732">
        <w:rPr>
          <w:rFonts w:ascii="仿宋_GB2312" w:eastAsia="仿宋_GB2312" w:hAnsi="仿宋_GB2312" w:cs="仿宋_GB2312"/>
          <w:sz w:val="32"/>
          <w:szCs w:val="32"/>
        </w:rPr>
        <w:t>时院工会将把优秀</w:t>
      </w:r>
      <w:r w:rsidR="00FF0732">
        <w:rPr>
          <w:rFonts w:ascii="仿宋_GB2312" w:eastAsia="仿宋_GB2312" w:hAnsi="仿宋_GB2312" w:cs="仿宋_GB2312" w:hint="eastAsia"/>
          <w:sz w:val="32"/>
          <w:szCs w:val="32"/>
        </w:rPr>
        <w:t>获</w:t>
      </w:r>
      <w:r>
        <w:rPr>
          <w:rFonts w:ascii="仿宋_GB2312" w:eastAsia="仿宋_GB2312" w:hAnsi="仿宋_GB2312" w:cs="仿宋_GB2312" w:hint="eastAsia"/>
          <w:sz w:val="32"/>
          <w:szCs w:val="32"/>
        </w:rPr>
        <w:t>奖</w:t>
      </w:r>
      <w:r w:rsidR="00FF0732">
        <w:rPr>
          <w:rFonts w:ascii="仿宋_GB2312" w:eastAsia="仿宋_GB2312" w:hAnsi="仿宋_GB2312" w:cs="仿宋_GB2312" w:hint="eastAsia"/>
          <w:sz w:val="32"/>
          <w:szCs w:val="32"/>
        </w:rPr>
        <w:t>者</w:t>
      </w:r>
      <w:r w:rsidR="00FF0732">
        <w:rPr>
          <w:rFonts w:ascii="仿宋_GB2312" w:eastAsia="仿宋_GB2312" w:hAnsi="仿宋_GB2312" w:cs="仿宋_GB2312"/>
          <w:sz w:val="32"/>
          <w:szCs w:val="32"/>
        </w:rPr>
        <w:t>推荐参加市级评选，</w:t>
      </w:r>
      <w:r>
        <w:rPr>
          <w:rFonts w:ascii="仿宋_GB2312" w:eastAsia="仿宋_GB2312" w:hAnsi="仿宋_GB2312" w:cs="仿宋_GB2312" w:hint="eastAsia"/>
          <w:sz w:val="32"/>
          <w:szCs w:val="32"/>
        </w:rPr>
        <w:t>优先推荐参加师德师风先进评选</w:t>
      </w:r>
      <w:r w:rsidR="00FF0732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FF0732">
        <w:rPr>
          <w:rFonts w:ascii="仿宋_GB2312" w:eastAsia="仿宋_GB2312" w:hAnsi="仿宋_GB2312" w:cs="仿宋_GB2312"/>
          <w:sz w:val="32"/>
          <w:szCs w:val="32"/>
        </w:rPr>
        <w:t>在学院</w:t>
      </w:r>
      <w:r w:rsidR="00FF0732"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 w:rsidR="00FF0732">
        <w:rPr>
          <w:rFonts w:ascii="仿宋_GB2312" w:eastAsia="仿宋_GB2312" w:hAnsi="仿宋_GB2312" w:cs="仿宋_GB2312"/>
          <w:sz w:val="32"/>
          <w:szCs w:val="32"/>
        </w:rPr>
        <w:t>晋升、考核等方面按院级</w:t>
      </w:r>
      <w:r w:rsidR="00FF0732">
        <w:rPr>
          <w:rFonts w:ascii="仿宋_GB2312" w:eastAsia="仿宋_GB2312" w:hAnsi="仿宋_GB2312" w:cs="仿宋_GB2312" w:hint="eastAsia"/>
          <w:sz w:val="32"/>
          <w:szCs w:val="32"/>
        </w:rPr>
        <w:t>获奖</w:t>
      </w:r>
      <w:r w:rsidR="00FF0732">
        <w:rPr>
          <w:rFonts w:ascii="仿宋_GB2312" w:eastAsia="仿宋_GB2312" w:hAnsi="仿宋_GB2312" w:cs="仿宋_GB2312"/>
          <w:sz w:val="32"/>
          <w:szCs w:val="32"/>
        </w:rPr>
        <w:t>加分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:rsidR="00725EAF" w:rsidRDefault="00112AE9" w:rsidP="00112AE9">
      <w:pPr>
        <w:pStyle w:val="a8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（三）</w:t>
      </w:r>
      <w:r w:rsidR="006159DE">
        <w:rPr>
          <w:rFonts w:ascii="楷体_GB2312" w:eastAsia="楷体_GB2312" w:hAnsi="楷体_GB2312" w:cs="楷体_GB2312" w:hint="eastAsia"/>
          <w:sz w:val="32"/>
          <w:szCs w:val="32"/>
        </w:rPr>
        <w:t>报送要求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前将《</w:t>
      </w:r>
      <w:r>
        <w:rPr>
          <w:rFonts w:ascii="仿宋_GB2312" w:eastAsia="仿宋_GB2312" w:hAnsi="仿宋_GB2312" w:cs="仿宋_GB2312" w:hint="eastAsia"/>
          <w:sz w:val="32"/>
          <w:szCs w:val="32"/>
        </w:rPr>
        <w:t>二技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好老师申报表》（附件1）、1张正面证件照（放置申报表内）</w:t>
      </w:r>
      <w:r w:rsidR="004C2AE8">
        <w:rPr>
          <w:rFonts w:ascii="仿宋_GB2312" w:eastAsia="仿宋_GB2312" w:hAnsi="仿宋_GB2312" w:cs="仿宋_GB2312" w:hint="eastAsia"/>
          <w:sz w:val="32"/>
          <w:szCs w:val="32"/>
        </w:rPr>
        <w:t>，发送至院</w:t>
      </w:r>
      <w:r w:rsidR="004C2AE8">
        <w:rPr>
          <w:rFonts w:ascii="仿宋_GB2312" w:eastAsia="仿宋_GB2312" w:hAnsi="仿宋_GB2312" w:cs="仿宋_GB2312"/>
          <w:sz w:val="32"/>
          <w:szCs w:val="32"/>
        </w:rPr>
        <w:t>工会组织委员马海清处</w:t>
      </w:r>
      <w:r w:rsidR="004C2AE8">
        <w:rPr>
          <w:rFonts w:ascii="仿宋_GB2312" w:eastAsia="仿宋_GB2312" w:hAnsi="仿宋_GB2312" w:cs="仿宋_GB2312" w:hint="eastAsia"/>
          <w:sz w:val="32"/>
          <w:szCs w:val="32"/>
        </w:rPr>
        <w:t>。另</w:t>
      </w:r>
      <w:r w:rsidR="004C2AE8">
        <w:rPr>
          <w:rFonts w:ascii="仿宋_GB2312" w:eastAsia="仿宋_GB2312" w:hAnsi="仿宋_GB2312" w:cs="仿宋_GB2312"/>
          <w:sz w:val="32"/>
          <w:szCs w:val="32"/>
        </w:rPr>
        <w:t>外除了</w:t>
      </w:r>
      <w:r w:rsidR="004C2AE8">
        <w:rPr>
          <w:rFonts w:ascii="仿宋_GB2312" w:eastAsia="仿宋_GB2312" w:hAnsi="仿宋_GB2312" w:cs="仿宋_GB2312" w:hint="eastAsia"/>
          <w:sz w:val="32"/>
          <w:szCs w:val="32"/>
        </w:rPr>
        <w:t>选</w:t>
      </w:r>
      <w:r w:rsidR="004C2AE8">
        <w:rPr>
          <w:rFonts w:ascii="仿宋_GB2312" w:eastAsia="仿宋_GB2312" w:hAnsi="仿宋_GB2312" w:cs="仿宋_GB2312"/>
          <w:sz w:val="32"/>
          <w:szCs w:val="32"/>
        </w:rPr>
        <w:t>送好老师人物外，其他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能体现好老师主题的作品（散文、诗歌、美术、书法、摄影作品、手工作品、插花艺术等）</w:t>
      </w:r>
      <w:r w:rsidR="004C2AE8">
        <w:rPr>
          <w:rFonts w:ascii="仿宋_GB2312" w:eastAsia="仿宋_GB2312" w:hAnsi="仿宋_GB2312" w:cs="仿宋_GB2312" w:hint="eastAsia"/>
          <w:sz w:val="32"/>
          <w:szCs w:val="32"/>
        </w:rPr>
        <w:t>也</w:t>
      </w:r>
      <w:r w:rsidR="004C2AE8">
        <w:rPr>
          <w:rFonts w:ascii="仿宋_GB2312" w:eastAsia="仿宋_GB2312" w:hAnsi="仿宋_GB2312" w:cs="仿宋_GB2312"/>
          <w:sz w:val="32"/>
          <w:szCs w:val="32"/>
        </w:rPr>
        <w:t>可参评</w:t>
      </w:r>
      <w:r w:rsidR="00FF073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F0732">
        <w:rPr>
          <w:rFonts w:ascii="仿宋_GB2312" w:eastAsia="仿宋_GB2312" w:hAnsi="仿宋_GB2312" w:cs="仿宋_GB2312"/>
          <w:sz w:val="32"/>
          <w:szCs w:val="32"/>
        </w:rPr>
        <w:t>数量不限</w:t>
      </w:r>
      <w:r w:rsidR="004C2AE8">
        <w:rPr>
          <w:rFonts w:ascii="仿宋_GB2312" w:eastAsia="仿宋_GB2312" w:hAnsi="仿宋_GB2312" w:cs="仿宋_GB2312"/>
          <w:sz w:val="32"/>
          <w:szCs w:val="32"/>
        </w:rPr>
        <w:t>，</w:t>
      </w:r>
      <w:r w:rsidR="004C2AE8">
        <w:rPr>
          <w:rFonts w:ascii="仿宋_GB2312" w:eastAsia="仿宋_GB2312" w:hAnsi="仿宋_GB2312" w:cs="仿宋_GB2312" w:hint="eastAsia"/>
          <w:sz w:val="32"/>
          <w:szCs w:val="32"/>
        </w:rPr>
        <w:t>同时</w:t>
      </w:r>
      <w:r w:rsidR="004C2AE8">
        <w:rPr>
          <w:rFonts w:ascii="仿宋_GB2312" w:eastAsia="仿宋_GB2312" w:hAnsi="仿宋_GB2312" w:cs="仿宋_GB2312"/>
          <w:sz w:val="32"/>
          <w:szCs w:val="32"/>
        </w:rPr>
        <w:t>发</w:t>
      </w:r>
      <w:r w:rsidR="00FF0732">
        <w:rPr>
          <w:rFonts w:ascii="仿宋_GB2312" w:eastAsia="仿宋_GB2312" w:hAnsi="仿宋_GB2312" w:cs="仿宋_GB2312" w:hint="eastAsia"/>
          <w:sz w:val="32"/>
          <w:szCs w:val="32"/>
        </w:rPr>
        <w:t>给</w:t>
      </w:r>
      <w:r>
        <w:rPr>
          <w:rFonts w:ascii="仿宋_GB2312" w:eastAsia="仿宋_GB2312" w:hAnsi="仿宋_GB2312" w:cs="仿宋_GB2312"/>
          <w:sz w:val="32"/>
          <w:szCs w:val="32"/>
        </w:rPr>
        <w:t>马海清</w:t>
      </w:r>
      <w:r w:rsidR="00FF0732">
        <w:rPr>
          <w:rFonts w:ascii="仿宋_GB2312" w:eastAsia="仿宋_GB2312" w:hAnsi="仿宋_GB2312" w:cs="仿宋_GB2312" w:hint="eastAsia"/>
          <w:sz w:val="32"/>
          <w:szCs w:val="32"/>
        </w:rPr>
        <w:t>老师</w:t>
      </w:r>
      <w:r w:rsidR="006159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25EAF" w:rsidRDefault="00725EAF">
      <w:pPr>
        <w:pStyle w:val="a8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725EAF" w:rsidRDefault="006159DE">
      <w:pPr>
        <w:pStyle w:val="a8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</w:t>
      </w:r>
      <w:r w:rsidR="004C2AE8">
        <w:rPr>
          <w:rFonts w:ascii="仿宋_GB2312" w:eastAsia="仿宋_GB2312" w:hAnsi="仿宋_GB2312" w:cs="仿宋_GB2312" w:hint="eastAsia"/>
          <w:sz w:val="32"/>
          <w:szCs w:val="32"/>
        </w:rPr>
        <w:t>二技</w:t>
      </w:r>
      <w:r>
        <w:rPr>
          <w:rFonts w:ascii="仿宋_GB2312" w:eastAsia="仿宋_GB2312" w:hAnsi="仿宋_GB2312" w:cs="仿宋_GB2312" w:hint="eastAsia"/>
          <w:sz w:val="32"/>
          <w:szCs w:val="32"/>
        </w:rPr>
        <w:t>好老师申报表</w:t>
      </w:r>
    </w:p>
    <w:p w:rsidR="00725EAF" w:rsidRDefault="006159DE">
      <w:pPr>
        <w:pStyle w:val="a8"/>
        <w:spacing w:beforeAutospacing="0" w:afterAutospacing="0"/>
        <w:ind w:firstLineChars="500" w:firstLine="16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2.详细事迹模板（供参考）</w:t>
      </w:r>
    </w:p>
    <w:p w:rsidR="00725EAF" w:rsidRDefault="00725EAF">
      <w:pPr>
        <w:pStyle w:val="a8"/>
        <w:spacing w:beforeAutospacing="0" w:afterAutospacing="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725EAF" w:rsidRDefault="00725EAF">
      <w:pPr>
        <w:pStyle w:val="a8"/>
        <w:spacing w:beforeAutospacing="0" w:afterAutospacing="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725EAF" w:rsidRDefault="006159DE">
      <w:pPr>
        <w:pStyle w:val="a8"/>
        <w:spacing w:beforeAutospacing="0" w:afterAutospacing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宁波</w:t>
      </w:r>
      <w:r w:rsidR="00112AE9">
        <w:rPr>
          <w:rFonts w:ascii="仿宋_GB2312" w:eastAsia="仿宋_GB2312" w:hAnsi="仿宋_GB2312" w:cs="仿宋_GB2312" w:hint="eastAsia"/>
          <w:sz w:val="32"/>
          <w:szCs w:val="32"/>
        </w:rPr>
        <w:t>第二</w:t>
      </w:r>
      <w:r w:rsidR="00112AE9">
        <w:rPr>
          <w:rFonts w:ascii="仿宋_GB2312" w:eastAsia="仿宋_GB2312" w:hAnsi="仿宋_GB2312" w:cs="仿宋_GB2312"/>
          <w:sz w:val="32"/>
          <w:szCs w:val="32"/>
        </w:rPr>
        <w:t>技师学院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112AE9">
        <w:rPr>
          <w:rFonts w:ascii="仿宋_GB2312" w:eastAsia="仿宋_GB2312" w:hAnsi="仿宋_GB2312" w:cs="仿宋_GB2312" w:hint="eastAsia"/>
          <w:sz w:val="32"/>
          <w:szCs w:val="32"/>
        </w:rPr>
        <w:t>宁波第二</w:t>
      </w:r>
      <w:r w:rsidR="00112AE9">
        <w:rPr>
          <w:rFonts w:ascii="仿宋_GB2312" w:eastAsia="仿宋_GB2312" w:hAnsi="仿宋_GB2312" w:cs="仿宋_GB2312"/>
          <w:sz w:val="32"/>
          <w:szCs w:val="32"/>
        </w:rPr>
        <w:t>技师学院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</w:t>
      </w:r>
    </w:p>
    <w:p w:rsidR="00725EAF" w:rsidRDefault="006159DE">
      <w:pPr>
        <w:pStyle w:val="a8"/>
        <w:spacing w:beforeAutospacing="0" w:afterAutospacing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2021年</w:t>
      </w:r>
      <w:r w:rsidR="00112AE9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月1日</w:t>
      </w:r>
    </w:p>
    <w:p w:rsidR="00725EAF" w:rsidRDefault="006159DE">
      <w:pPr>
        <w:rPr>
          <w:rFonts w:ascii="方正小标宋简体" w:eastAsia="方正小标宋简体" w:hAnsi="方正小标宋简体" w:cs="方正小标宋简体"/>
          <w:spacing w:val="15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15"/>
          <w:sz w:val="32"/>
          <w:szCs w:val="32"/>
        </w:rPr>
        <w:br w:type="page"/>
      </w:r>
    </w:p>
    <w:p w:rsidR="00725EAF" w:rsidRDefault="006159DE">
      <w:pPr>
        <w:pStyle w:val="a8"/>
        <w:widowControl/>
        <w:wordWrap w:val="0"/>
        <w:spacing w:beforeAutospacing="0" w:afterAutospacing="0"/>
        <w:jc w:val="both"/>
        <w:rPr>
          <w:rFonts w:ascii="黑体" w:eastAsia="黑体" w:hAnsi="黑体" w:cs="黑体"/>
          <w:spacing w:val="15"/>
          <w:sz w:val="32"/>
          <w:szCs w:val="32"/>
        </w:rPr>
      </w:pPr>
      <w:r>
        <w:rPr>
          <w:rFonts w:ascii="黑体" w:eastAsia="黑体" w:hAnsi="黑体" w:cs="黑体" w:hint="eastAsia"/>
          <w:spacing w:val="15"/>
          <w:sz w:val="32"/>
          <w:szCs w:val="32"/>
        </w:rPr>
        <w:lastRenderedPageBreak/>
        <w:t>附件1</w:t>
      </w:r>
    </w:p>
    <w:p w:rsidR="00725EAF" w:rsidRDefault="00112AE9">
      <w:pPr>
        <w:spacing w:line="520" w:lineRule="exact"/>
        <w:jc w:val="center"/>
        <w:rPr>
          <w:rFonts w:ascii="楷体" w:eastAsia="楷体" w:hAnsi="楷体"/>
          <w:spacing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15"/>
          <w:sz w:val="44"/>
          <w:szCs w:val="44"/>
        </w:rPr>
        <w:t>二技</w:t>
      </w:r>
      <w:r w:rsidR="006159DE">
        <w:rPr>
          <w:rFonts w:ascii="方正小标宋简体" w:eastAsia="方正小标宋简体" w:hAnsi="方正小标宋简体" w:cs="方正小标宋简体" w:hint="eastAsia"/>
          <w:spacing w:val="15"/>
          <w:sz w:val="44"/>
          <w:szCs w:val="44"/>
        </w:rPr>
        <w:t>好老师申报表</w:t>
      </w:r>
    </w:p>
    <w:p w:rsidR="00725EAF" w:rsidRDefault="00725EAF">
      <w:pPr>
        <w:spacing w:line="520" w:lineRule="exact"/>
        <w:jc w:val="left"/>
        <w:rPr>
          <w:rFonts w:ascii="楷体" w:eastAsia="楷体" w:hAnsi="楷体"/>
          <w:spacing w:val="8"/>
          <w:sz w:val="32"/>
          <w:szCs w:val="32"/>
        </w:rPr>
      </w:pPr>
    </w:p>
    <w:p w:rsidR="00725EAF" w:rsidRDefault="006159DE">
      <w:pPr>
        <w:spacing w:line="520" w:lineRule="exact"/>
        <w:jc w:val="left"/>
        <w:rPr>
          <w:rFonts w:ascii="楷体" w:eastAsia="楷体" w:hAnsi="楷体"/>
          <w:spacing w:val="8"/>
          <w:sz w:val="32"/>
          <w:szCs w:val="32"/>
        </w:rPr>
      </w:pPr>
      <w:r>
        <w:rPr>
          <w:rFonts w:ascii="楷体" w:eastAsia="楷体" w:hAnsi="楷体" w:hint="eastAsia"/>
          <w:spacing w:val="8"/>
          <w:sz w:val="32"/>
          <w:szCs w:val="32"/>
        </w:rPr>
        <w:t>报送单位：</w:t>
      </w:r>
      <w:r>
        <w:rPr>
          <w:rFonts w:ascii="楷体" w:eastAsia="楷体" w:hAnsi="楷体"/>
          <w:spacing w:val="8"/>
          <w:sz w:val="32"/>
          <w:szCs w:val="32"/>
        </w:rPr>
        <w:t>__________</w:t>
      </w:r>
      <w:r>
        <w:rPr>
          <w:rFonts w:ascii="楷体" w:eastAsia="楷体" w:hAnsi="楷体" w:hint="eastAsia"/>
          <w:spacing w:val="8"/>
          <w:sz w:val="32"/>
          <w:szCs w:val="32"/>
        </w:rPr>
        <w:t>联系人：</w:t>
      </w:r>
      <w:r>
        <w:rPr>
          <w:rFonts w:ascii="楷体" w:eastAsia="楷体" w:hAnsi="楷体"/>
          <w:spacing w:val="8"/>
          <w:sz w:val="32"/>
          <w:szCs w:val="32"/>
        </w:rPr>
        <w:t>______</w:t>
      </w:r>
      <w:r>
        <w:rPr>
          <w:rFonts w:ascii="楷体" w:eastAsia="楷体" w:hAnsi="楷体" w:hint="eastAsia"/>
          <w:spacing w:val="8"/>
          <w:sz w:val="32"/>
          <w:szCs w:val="32"/>
        </w:rPr>
        <w:t>联系电话：</w:t>
      </w:r>
      <w:r>
        <w:rPr>
          <w:rFonts w:ascii="楷体" w:eastAsia="楷体" w:hAnsi="楷体"/>
          <w:spacing w:val="8"/>
          <w:sz w:val="32"/>
          <w:szCs w:val="32"/>
        </w:rPr>
        <w:t>________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1830"/>
        <w:gridCol w:w="2522"/>
        <w:gridCol w:w="1590"/>
        <w:gridCol w:w="1873"/>
        <w:gridCol w:w="2025"/>
      </w:tblGrid>
      <w:tr w:rsidR="00725EAF">
        <w:trPr>
          <w:trHeight w:val="609"/>
          <w:jc w:val="center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性别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autoSpaceDN w:val="0"/>
              <w:spacing w:line="440" w:lineRule="atLeast"/>
              <w:jc w:val="center"/>
              <w:rPr>
                <w:rFonts w:ascii="Calibri" w:eastAsia="微软雅黑" w:hAnsi="Calibri"/>
                <w:sz w:val="24"/>
              </w:rPr>
            </w:pPr>
            <w:r>
              <w:rPr>
                <w:rFonts w:ascii="Calibri" w:eastAsia="微软雅黑" w:hAnsi="Calibri" w:hint="eastAsia"/>
                <w:sz w:val="24"/>
              </w:rPr>
              <w:t>照片（一寸照）</w:t>
            </w:r>
          </w:p>
        </w:tc>
      </w:tr>
      <w:tr w:rsidR="00725EAF">
        <w:trPr>
          <w:trHeight w:val="525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22" w:type="dxa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autoSpaceDN w:val="0"/>
              <w:spacing w:line="432" w:lineRule="auto"/>
              <w:rPr>
                <w:rFonts w:ascii="Calibri" w:eastAsia="微软雅黑" w:hAnsi="Calibri"/>
                <w:sz w:val="30"/>
                <w:szCs w:val="30"/>
                <w:shd w:val="clear" w:color="auto" w:fill="FFFFFF"/>
              </w:rPr>
            </w:pPr>
          </w:p>
        </w:tc>
      </w:tr>
      <w:tr w:rsidR="00725EAF">
        <w:trPr>
          <w:trHeight w:val="570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52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>职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>务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autoSpaceDN w:val="0"/>
              <w:spacing w:line="440" w:lineRule="atLeast"/>
              <w:jc w:val="left"/>
              <w:rPr>
                <w:rFonts w:ascii="Calibri" w:eastAsia="微软雅黑" w:hAnsi="Calibri"/>
                <w:sz w:val="30"/>
                <w:szCs w:val="30"/>
              </w:rPr>
            </w:pPr>
          </w:p>
        </w:tc>
      </w:tr>
      <w:tr w:rsidR="00725EAF">
        <w:trPr>
          <w:trHeight w:val="570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252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手机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1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725EAF">
            <w:pPr>
              <w:widowControl/>
              <w:autoSpaceDN w:val="0"/>
              <w:spacing w:line="440" w:lineRule="atLeast"/>
              <w:jc w:val="left"/>
              <w:rPr>
                <w:rFonts w:ascii="Calibri" w:eastAsia="微软雅黑" w:hAnsi="Calibri"/>
                <w:sz w:val="30"/>
                <w:szCs w:val="30"/>
              </w:rPr>
            </w:pPr>
          </w:p>
        </w:tc>
      </w:tr>
      <w:tr w:rsidR="00725EAF">
        <w:trPr>
          <w:trHeight w:val="735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tabs>
                <w:tab w:val="center" w:pos="642"/>
              </w:tabs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8010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autoSpaceDN w:val="0"/>
              <w:spacing w:line="300" w:lineRule="exact"/>
              <w:jc w:val="left"/>
              <w:rPr>
                <w:rFonts w:ascii="Calibri" w:eastAsia="微软雅黑" w:hAnsi="Calibri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4"/>
              </w:rPr>
              <w:t>（请注明好老师所属类别，共五类：社会公德、家庭美德、职业道德、创业守德、个人品德）</w:t>
            </w:r>
          </w:p>
        </w:tc>
      </w:tr>
      <w:tr w:rsidR="00725EAF">
        <w:trPr>
          <w:trHeight w:val="2140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pStyle w:val="a8"/>
              <w:widowControl/>
              <w:wordWrap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pacing w:val="1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sz w:val="28"/>
                <w:szCs w:val="28"/>
              </w:rPr>
              <w:t>人物介绍词</w:t>
            </w:r>
          </w:p>
          <w:p w:rsidR="00725EAF" w:rsidRDefault="006159DE">
            <w:pPr>
              <w:pStyle w:val="a8"/>
              <w:widowControl/>
              <w:wordWrap w:val="0"/>
              <w:snapToGrid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sz w:val="28"/>
                <w:szCs w:val="28"/>
              </w:rPr>
              <w:t>（标题+内容）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6159DE">
            <w:pPr>
              <w:pStyle w:val="a8"/>
              <w:widowControl/>
              <w:wordWrap w:val="0"/>
              <w:snapToGrid w:val="0"/>
              <w:spacing w:beforeAutospacing="0" w:afterAutospacing="0"/>
              <w:jc w:val="both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</w:rPr>
              <w:t>例：素心托高洁——烂漫的山花中，我们发现你。自然击你以风雪，你报之以歌唱。命运置你于危崖，你馈人间以芬芳。不惧碾作尘，无意苦争春，以怒放的生命，向世界表达倔强。你是崖畔的桂，雪中的梅。</w:t>
            </w:r>
          </w:p>
        </w:tc>
      </w:tr>
      <w:tr w:rsidR="00725EAF">
        <w:trPr>
          <w:trHeight w:val="2507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曾获主要</w:t>
            </w:r>
          </w:p>
          <w:p w:rsidR="00725EAF" w:rsidRDefault="006159DE">
            <w:pPr>
              <w:widowControl/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荣誉奖励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6159DE">
            <w:pPr>
              <w:autoSpaceDN w:val="0"/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5"/>
                <w:kern w:val="0"/>
                <w:sz w:val="24"/>
              </w:rPr>
              <w:t>（请按照全国、省级、市级、地方荣誉的顺序从上往下排列，荣誉时间为近三年）。</w:t>
            </w:r>
          </w:p>
        </w:tc>
      </w:tr>
      <w:tr w:rsidR="00725EAF">
        <w:trPr>
          <w:trHeight w:val="2513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事迹概述</w:t>
            </w:r>
          </w:p>
          <w:p w:rsidR="00725EAF" w:rsidRDefault="006159DE">
            <w:pPr>
              <w:widowControl/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w w:val="90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6159DE">
            <w:pPr>
              <w:widowControl/>
              <w:tabs>
                <w:tab w:val="center" w:pos="642"/>
              </w:tabs>
              <w:autoSpaceDN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事迹概述包含要素：基本情况+主要事迹+各类媒体刊发情况。</w:t>
            </w:r>
          </w:p>
          <w:p w:rsidR="00725EAF" w:rsidRDefault="00725EAF">
            <w:pPr>
              <w:widowControl/>
              <w:tabs>
                <w:tab w:val="center" w:pos="642"/>
              </w:tabs>
              <w:autoSpaceDN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25EAF" w:rsidRDefault="00725EAF">
            <w:pPr>
              <w:widowControl/>
              <w:tabs>
                <w:tab w:val="center" w:pos="642"/>
              </w:tabs>
              <w:autoSpaceDN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25EAF">
        <w:trPr>
          <w:trHeight w:val="7024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EAF" w:rsidRDefault="006159DE">
            <w:pPr>
              <w:widowControl/>
              <w:autoSpaceDN w:val="0"/>
              <w:spacing w:line="4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详细事迹</w:t>
            </w:r>
          </w:p>
          <w:p w:rsidR="00725EAF" w:rsidRDefault="006159DE">
            <w:pPr>
              <w:widowControl/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w w:val="90"/>
                <w:kern w:val="0"/>
                <w:sz w:val="28"/>
                <w:szCs w:val="28"/>
              </w:rPr>
              <w:t>（1000字以上，2000字以内</w:t>
            </w:r>
            <w:r w:rsidR="004C2AE8">
              <w:rPr>
                <w:rFonts w:ascii="仿宋_GB2312" w:eastAsia="仿宋_GB2312" w:hAnsi="仿宋_GB2312" w:cs="仿宋_GB2312" w:hint="eastAsia"/>
                <w:spacing w:val="-11"/>
                <w:w w:val="90"/>
                <w:kern w:val="0"/>
                <w:sz w:val="28"/>
                <w:szCs w:val="28"/>
              </w:rPr>
              <w:t>,图文</w:t>
            </w:r>
            <w:r w:rsidR="004C2AE8">
              <w:rPr>
                <w:rFonts w:ascii="仿宋_GB2312" w:eastAsia="仿宋_GB2312" w:hAnsi="仿宋_GB2312" w:cs="仿宋_GB2312"/>
                <w:spacing w:val="-11"/>
                <w:w w:val="90"/>
                <w:kern w:val="0"/>
                <w:sz w:val="28"/>
                <w:szCs w:val="28"/>
              </w:rPr>
              <w:t>并茂</w:t>
            </w:r>
            <w:r>
              <w:rPr>
                <w:rFonts w:ascii="仿宋_GB2312" w:eastAsia="仿宋_GB2312" w:hAnsi="仿宋_GB2312" w:cs="仿宋_GB2312" w:hint="eastAsia"/>
                <w:spacing w:val="-11"/>
                <w:w w:val="90"/>
                <w:kern w:val="0"/>
                <w:sz w:val="28"/>
                <w:szCs w:val="28"/>
              </w:rPr>
              <w:t>）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6159DE">
            <w:pPr>
              <w:widowControl/>
              <w:spacing w:line="300" w:lineRule="exact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4"/>
              </w:rPr>
              <w:t>一级标题：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好人姓名+概述好老师事迹的一句话，用方正小标宋简体三号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。</w:t>
            </w:r>
          </w:p>
          <w:p w:rsidR="00725EAF" w:rsidRDefault="006159DE">
            <w:pPr>
              <w:widowControl/>
              <w:spacing w:line="300" w:lineRule="exact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4"/>
              </w:rPr>
              <w:t>好老师类别：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共五类：社会公德、家庭美德、职业道德、创业守德、个人品德，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用小三楷体。</w:t>
            </w:r>
          </w:p>
          <w:p w:rsidR="00725EAF" w:rsidRDefault="006159DE">
            <w:pPr>
              <w:widowControl/>
              <w:spacing w:line="300" w:lineRule="exact"/>
              <w:rPr>
                <w:rFonts w:ascii="仿宋_GB2312" w:eastAsia="仿宋_GB2312" w:hAnsi="微软雅黑" w:cs="宋体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4"/>
              </w:rPr>
              <w:t>正文：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用仿宋GB2312，三号字体；二级标题用黑体、三级标题用楷体。</w:t>
            </w:r>
          </w:p>
          <w:p w:rsidR="00725EAF" w:rsidRDefault="006159DE">
            <w:pPr>
              <w:widowControl/>
              <w:spacing w:line="300" w:lineRule="exact"/>
              <w:rPr>
                <w:rFonts w:ascii="仿宋_GB2312" w:eastAsia="仿宋_GB2312" w:hAnsi="微软雅黑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微软雅黑" w:cs="宋体" w:hint="eastAsia"/>
                <w:b/>
                <w:kern w:val="0"/>
                <w:sz w:val="24"/>
              </w:rPr>
              <w:t>详细事迹其他要求：</w:t>
            </w:r>
            <w:r>
              <w:rPr>
                <w:rFonts w:ascii="仿宋_GB2312" w:eastAsia="仿宋_GB2312" w:hAnsi="微软雅黑" w:cs="宋体" w:hint="eastAsia"/>
                <w:kern w:val="0"/>
                <w:sz w:val="24"/>
              </w:rPr>
              <w:t>第一段为人物身份简介（含姓名、性别、出生年月、职务、工作单位等），第二段为一句话事迹概述（要求140字左右，可以与表格事迹概述栏内容相同，去掉重复的身份简介，可适当追加一些市级及以上荣誉），第三段为事迹详细内容。文中涉及到的时间，一律用准确时间，不要用去年、明年、今年等不定时间。</w:t>
            </w:r>
          </w:p>
          <w:p w:rsidR="00725EAF" w:rsidRDefault="00725EAF">
            <w:pPr>
              <w:widowControl/>
              <w:tabs>
                <w:tab w:val="center" w:pos="642"/>
              </w:tabs>
              <w:autoSpaceDN w:val="0"/>
              <w:spacing w:line="440" w:lineRule="atLeast"/>
              <w:ind w:firstLineChars="200" w:firstLine="480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725EAF">
        <w:trPr>
          <w:trHeight w:val="2259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5EAF" w:rsidRDefault="00725EAF">
            <w:pPr>
              <w:widowControl/>
              <w:autoSpaceDN w:val="0"/>
              <w:spacing w:line="400" w:lineRule="atLeast"/>
              <w:ind w:right="113"/>
              <w:jc w:val="left"/>
              <w:rPr>
                <w:rFonts w:ascii="Calibri" w:eastAsia="仿宋_GB2312" w:hAnsi="Calibri"/>
                <w:kern w:val="0"/>
                <w:sz w:val="28"/>
                <w:szCs w:val="28"/>
              </w:rPr>
            </w:pPr>
          </w:p>
          <w:p w:rsidR="00725EAF" w:rsidRDefault="004C2AE8">
            <w:pPr>
              <w:widowControl/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>部门</w:t>
            </w:r>
          </w:p>
          <w:p w:rsidR="00725EAF" w:rsidRDefault="006159DE">
            <w:pPr>
              <w:widowControl/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意见</w:t>
            </w:r>
          </w:p>
          <w:p w:rsidR="00725EAF" w:rsidRDefault="00725EAF">
            <w:pPr>
              <w:widowControl/>
              <w:autoSpaceDN w:val="0"/>
              <w:spacing w:line="400" w:lineRule="atLeast"/>
              <w:ind w:right="113"/>
              <w:jc w:val="left"/>
              <w:rPr>
                <w:rFonts w:ascii="Calibri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801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725EAF">
            <w:pPr>
              <w:widowControl/>
              <w:autoSpaceDN w:val="0"/>
              <w:spacing w:line="600" w:lineRule="atLeast"/>
              <w:jc w:val="left"/>
              <w:rPr>
                <w:rFonts w:ascii="Calibri" w:eastAsia="微软雅黑" w:hAnsi="Calibri"/>
                <w:kern w:val="0"/>
                <w:sz w:val="28"/>
                <w:szCs w:val="28"/>
              </w:rPr>
            </w:pPr>
          </w:p>
          <w:p w:rsidR="00725EAF" w:rsidRDefault="00725EAF">
            <w:pPr>
              <w:widowControl/>
              <w:autoSpaceDN w:val="0"/>
              <w:spacing w:line="600" w:lineRule="atLeast"/>
              <w:jc w:val="left"/>
              <w:rPr>
                <w:rFonts w:ascii="Calibri" w:eastAsia="微软雅黑" w:hAnsi="Calibri"/>
                <w:kern w:val="0"/>
                <w:sz w:val="28"/>
                <w:szCs w:val="28"/>
              </w:rPr>
            </w:pPr>
          </w:p>
          <w:p w:rsidR="00725EAF" w:rsidRDefault="006159DE">
            <w:pPr>
              <w:widowControl/>
              <w:autoSpaceDN w:val="0"/>
              <w:spacing w:line="600" w:lineRule="atLeast"/>
              <w:jc w:val="left"/>
              <w:rPr>
                <w:rFonts w:ascii="Calibri" w:eastAsia="微软雅黑" w:hAnsi="Calibri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（盖章）</w:t>
            </w:r>
          </w:p>
          <w:p w:rsidR="00725EAF" w:rsidRDefault="006159DE">
            <w:pPr>
              <w:widowControl/>
              <w:autoSpaceDN w:val="0"/>
              <w:spacing w:line="440" w:lineRule="atLeast"/>
              <w:jc w:val="center"/>
              <w:rPr>
                <w:rFonts w:ascii="Calibri" w:eastAsia="仿宋_GB2312" w:hAnsi="Calibri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年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日</w:t>
            </w:r>
          </w:p>
        </w:tc>
      </w:tr>
      <w:tr w:rsidR="00725EAF">
        <w:trPr>
          <w:trHeight w:val="2259"/>
          <w:jc w:val="center"/>
        </w:trPr>
        <w:tc>
          <w:tcPr>
            <w:tcW w:w="1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C2AE8" w:rsidRDefault="006159DE">
            <w:pPr>
              <w:widowControl/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>工会</w:t>
            </w:r>
          </w:p>
          <w:p w:rsidR="00725EAF" w:rsidRDefault="006159DE">
            <w:pPr>
              <w:widowControl/>
              <w:autoSpaceDN w:val="0"/>
              <w:spacing w:line="440" w:lineRule="atLeast"/>
              <w:jc w:val="center"/>
              <w:rPr>
                <w:rFonts w:ascii="Calibri" w:eastAsia="仿宋_GB2312" w:hAnsi="Calibri"/>
                <w:kern w:val="0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意见</w:t>
            </w:r>
          </w:p>
          <w:p w:rsidR="00725EAF" w:rsidRDefault="00725EAF">
            <w:pPr>
              <w:widowControl/>
              <w:autoSpaceDN w:val="0"/>
              <w:spacing w:line="400" w:lineRule="atLeast"/>
              <w:ind w:right="113"/>
              <w:jc w:val="left"/>
              <w:rPr>
                <w:rFonts w:ascii="Calibri" w:eastAsia="仿宋_GB2312" w:hAnsi="Calibri"/>
                <w:kern w:val="0"/>
                <w:sz w:val="28"/>
                <w:szCs w:val="28"/>
              </w:rPr>
            </w:pPr>
          </w:p>
        </w:tc>
        <w:tc>
          <w:tcPr>
            <w:tcW w:w="8010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EAF" w:rsidRDefault="00725EAF">
            <w:pPr>
              <w:widowControl/>
              <w:autoSpaceDN w:val="0"/>
              <w:spacing w:line="600" w:lineRule="atLeast"/>
              <w:jc w:val="left"/>
              <w:rPr>
                <w:rFonts w:ascii="Calibri" w:eastAsia="微软雅黑" w:hAnsi="Calibri"/>
                <w:sz w:val="28"/>
                <w:szCs w:val="28"/>
              </w:rPr>
            </w:pPr>
          </w:p>
          <w:p w:rsidR="00725EAF" w:rsidRDefault="006159DE">
            <w:pPr>
              <w:widowControl/>
              <w:autoSpaceDN w:val="0"/>
              <w:spacing w:line="600" w:lineRule="atLeast"/>
              <w:jc w:val="left"/>
              <w:rPr>
                <w:rFonts w:ascii="Calibri" w:eastAsia="微软雅黑" w:hAnsi="Calibri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（盖章）</w:t>
            </w:r>
          </w:p>
          <w:p w:rsidR="00725EAF" w:rsidRDefault="006159DE">
            <w:pPr>
              <w:widowControl/>
              <w:autoSpaceDN w:val="0"/>
              <w:spacing w:line="400" w:lineRule="atLeast"/>
              <w:ind w:right="113" w:firstLineChars="1300" w:firstLine="3640"/>
              <w:rPr>
                <w:rFonts w:ascii="Calibri" w:eastAsia="微软雅黑" w:hAnsi="Calibri"/>
                <w:sz w:val="28"/>
                <w:szCs w:val="28"/>
              </w:rPr>
            </w:pP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年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月</w:t>
            </w:r>
            <w:r>
              <w:rPr>
                <w:rFonts w:ascii="Calibri" w:eastAsia="仿宋_GB2312" w:hAnsi="Calibri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alibri" w:eastAsia="仿宋_GB2312" w:hAnsi="Calibri"/>
                <w:kern w:val="0"/>
                <w:sz w:val="28"/>
                <w:szCs w:val="28"/>
              </w:rPr>
              <w:t>日</w:t>
            </w:r>
          </w:p>
        </w:tc>
      </w:tr>
    </w:tbl>
    <w:p w:rsidR="00725EAF" w:rsidRDefault="006159DE">
      <w:pPr>
        <w:spacing w:beforeLines="20" w:before="115" w:line="280" w:lineRule="exact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注：1.表格填写的文字内容统一用仿宋GB2312，小四号字体；</w:t>
      </w:r>
    </w:p>
    <w:p w:rsidR="00725EAF" w:rsidRDefault="006159DE">
      <w:pPr>
        <w:spacing w:beforeLines="20" w:before="115" w:line="280" w:lineRule="exact"/>
        <w:ind w:firstLineChars="200" w:firstLine="480"/>
        <w:rPr>
          <w:rFonts w:ascii="黑体" w:eastAsia="黑体" w:hAnsi="黑体" w:cs="黑体"/>
          <w:spacing w:val="15"/>
          <w:sz w:val="32"/>
          <w:szCs w:val="32"/>
        </w:rPr>
        <w:sectPr w:rsidR="00725EAF">
          <w:footerReference w:type="default" r:id="rId7"/>
          <w:pgSz w:w="11906" w:h="16838"/>
          <w:pgMar w:top="2098" w:right="1474" w:bottom="1984" w:left="1587" w:header="851" w:footer="1417" w:gutter="0"/>
          <w:pgNumType w:fmt="numberInDash"/>
          <w:cols w:space="0"/>
          <w:docGrid w:type="lines" w:linePitch="579"/>
        </w:sectPr>
      </w:pPr>
      <w:r>
        <w:rPr>
          <w:rFonts w:ascii="仿宋_GB2312" w:eastAsia="仿宋_GB2312" w:hAnsi="Calibri" w:hint="eastAsia"/>
          <w:sz w:val="24"/>
        </w:rPr>
        <w:t>2.申报表上的一寸照必须有。</w:t>
      </w:r>
    </w:p>
    <w:p w:rsidR="00725EAF" w:rsidRDefault="00725EAF">
      <w:pPr>
        <w:rPr>
          <w:rFonts w:ascii="黑体" w:eastAsia="黑体" w:hAnsi="黑体" w:cs="黑体"/>
          <w:spacing w:val="15"/>
          <w:sz w:val="32"/>
          <w:szCs w:val="32"/>
        </w:rPr>
      </w:pPr>
    </w:p>
    <w:p w:rsidR="00725EAF" w:rsidRDefault="006159DE">
      <w:pPr>
        <w:pStyle w:val="a8"/>
        <w:widowControl/>
        <w:wordWrap w:val="0"/>
        <w:spacing w:beforeAutospacing="0" w:afterAutospacing="0"/>
        <w:jc w:val="both"/>
        <w:rPr>
          <w:rFonts w:ascii="黑体" w:eastAsia="黑体" w:hAnsi="黑体" w:cs="黑体"/>
          <w:spacing w:val="15"/>
          <w:sz w:val="32"/>
          <w:szCs w:val="32"/>
        </w:rPr>
      </w:pPr>
      <w:r>
        <w:rPr>
          <w:rFonts w:ascii="黑体" w:eastAsia="黑体" w:hAnsi="黑体" w:cs="黑体" w:hint="eastAsia"/>
          <w:spacing w:val="15"/>
          <w:sz w:val="32"/>
          <w:szCs w:val="32"/>
        </w:rPr>
        <w:t>附件</w:t>
      </w:r>
      <w:r w:rsidR="004C2AE8">
        <w:rPr>
          <w:rFonts w:ascii="黑体" w:eastAsia="黑体" w:hAnsi="黑体" w:cs="黑体"/>
          <w:spacing w:val="15"/>
          <w:sz w:val="32"/>
          <w:szCs w:val="32"/>
        </w:rPr>
        <w:t>2</w:t>
      </w:r>
    </w:p>
    <w:p w:rsidR="00725EAF" w:rsidRDefault="006159DE">
      <w:pPr>
        <w:pStyle w:val="a8"/>
        <w:widowControl/>
        <w:wordWrap w:val="0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pacing w:val="1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5"/>
          <w:sz w:val="44"/>
          <w:szCs w:val="44"/>
        </w:rPr>
        <w:t>详细事迹模板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（供参考）</w:t>
      </w:r>
    </w:p>
    <w:p w:rsidR="00725EAF" w:rsidRDefault="00725EAF">
      <w:pPr>
        <w:pStyle w:val="a8"/>
        <w:widowControl/>
        <w:wordWrap w:val="0"/>
        <w:spacing w:beforeAutospacing="0" w:afterAutospacing="0"/>
        <w:jc w:val="center"/>
        <w:rPr>
          <w:rFonts w:ascii="仿宋_GB2312" w:eastAsia="仿宋_GB2312" w:hAnsi="仿宋_GB2312" w:cs="仿宋_GB2312"/>
          <w:spacing w:val="15"/>
        </w:rPr>
      </w:pPr>
    </w:p>
    <w:p w:rsidR="00725EAF" w:rsidRDefault="006159DE">
      <w:pPr>
        <w:pStyle w:val="a8"/>
        <w:widowControl/>
        <w:wordWrap w:val="0"/>
        <w:spacing w:beforeAutospacing="0" w:afterAutospacing="0"/>
        <w:jc w:val="center"/>
        <w:rPr>
          <w:rFonts w:ascii="仿宋_GB2312" w:eastAsia="仿宋_GB2312" w:hAnsi="仿宋_GB2312" w:cs="仿宋_GB2312"/>
          <w:b/>
          <w:bCs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15"/>
          <w:sz w:val="32"/>
          <w:szCs w:val="32"/>
        </w:rPr>
        <w:t>1.</w:t>
      </w:r>
      <w:r>
        <w:rPr>
          <w:rFonts w:ascii="方正小标宋简体" w:eastAsia="方正小标宋简体" w:hAnsi="方正小标宋简体" w:cs="方正小标宋简体" w:hint="eastAsia"/>
          <w:spacing w:val="15"/>
          <w:sz w:val="32"/>
          <w:szCs w:val="32"/>
        </w:rPr>
        <w:t>浙江省劳模王欣：救死扶伤是永远的初心</w:t>
      </w:r>
    </w:p>
    <w:p w:rsidR="00725EAF" w:rsidRDefault="006159DE">
      <w:pPr>
        <w:pStyle w:val="a8"/>
        <w:widowControl/>
        <w:wordWrap w:val="0"/>
        <w:spacing w:beforeAutospacing="0" w:afterAutospacing="0"/>
        <w:ind w:firstLineChars="200" w:firstLine="660"/>
        <w:jc w:val="center"/>
        <w:rPr>
          <w:rFonts w:ascii="楷体" w:eastAsia="楷体" w:hAnsi="楷体" w:cs="楷体"/>
          <w:spacing w:val="15"/>
          <w:sz w:val="30"/>
          <w:szCs w:val="30"/>
        </w:rPr>
      </w:pPr>
      <w:r>
        <w:rPr>
          <w:rFonts w:ascii="楷体" w:eastAsia="楷体" w:hAnsi="楷体" w:cs="楷体" w:hint="eastAsia"/>
          <w:spacing w:val="15"/>
          <w:sz w:val="30"/>
          <w:szCs w:val="30"/>
        </w:rPr>
        <w:t>职业道德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王欣，浙江省劳模，宁波市第六医院副院长，主任医师，手外科后备学科带头人。</w:t>
      </w:r>
    </w:p>
    <w:p w:rsidR="00725EAF" w:rsidRDefault="006159DE">
      <w:pPr>
        <w:pStyle w:val="a8"/>
        <w:widowControl/>
        <w:wordWrap w:val="0"/>
        <w:spacing w:beforeAutospacing="0" w:afterAutospacing="0"/>
        <w:jc w:val="center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Helvetica" w:eastAsia="Helvetica" w:hAnsi="Helvetica" w:cs="Helvetica"/>
          <w:noProof/>
          <w:color w:val="2F2F2F"/>
          <w:sz w:val="32"/>
          <w:szCs w:val="32"/>
          <w:shd w:val="clear" w:color="auto" w:fill="FFFFFF"/>
        </w:rPr>
        <w:drawing>
          <wp:inline distT="0" distB="0" distL="114300" distR="114300">
            <wp:extent cx="3810000" cy="2533650"/>
            <wp:effectExtent l="0" t="0" r="0" b="11430"/>
            <wp:docPr id="1" name="图片 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王欣是1996年入的党，当时他还是大三学生。上学的时候，教育部每个月给他们发40元的生活补助，从这个角度来说，他是在党旗下成长，党培养他成为了一名医生。在取得一技之长之后，他们能做的就是利用自己的医术，救死扶伤，让更多的人民群众受益，这是他作为一名共产党员的初心和使命。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手外科的手术，每一台都是“精细活”，医生的眼睛需要一直盯着显微镜，在血管和血管之间、肌腱和肌腱之间、神经和神经之间进行接续。几个小时下来，对医生的精神和体力都是严峻考验。而且，手外科手术需</w:t>
      </w: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lastRenderedPageBreak/>
        <w:t>要和时间赛跑，争分夺秒，如果稍有耽搁，很有可能就会造成手指腐坏。为了让伤者尽快进行手术，医生加班加点是手外科的常态，他们科室10个手术室365天无休，党员干部更是冲在一线。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2009年的一天，他和同事花了10多个小时连续完成了10余台手术，还未走出手术室，又碰上一个赶来的10指完全离断的患者。仅仅扒了几口饭，他又回到手术台前。经过近10个小时奋战，患者的手指保住了，这个手术时间当时也是创了一个纪录。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手外科手术做完后是有危险期的，肢体再接上去之后，还要观察一到两周时间，只有血管完全畅通才算手术成功。为此，他当时在医院里住了72个小时，直到患者手指恢复功能，他才放心回家。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断肢手术，救治的病患很多都是青壮年劳力，家庭的顶梁柱，作为医生，如果不能及时救治，患者很可能会残疾，这不仅会给家庭，也会给社会带来很大的负担。作为一名党员，他也希望能用自己的所学技术，为社会和经济发展保驾护航。他希望所有的病患，不管来的时候受多重的伤，回去的时候都能够得到最大的恢复。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除了专注医院本职工作，在业余时间，他也积极投身到公益事业。2019年在桂林上大学的宁波女孩崔译文，面对冰冷的刀尖，挺身而上，挡在同学前面，最终身中8刀。她的肝被捅穿，胆囊被刺伤。他在网上看到这位宁波姑娘的义举之后，当即萌生了一个想法，免费为她做手术。姑娘都爱美，她还这么年轻，他觉得他们有义务帮助她。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之后通过当地有关部门牵线，他们联系到了她和她的家人，为了做好这台手术，他们邀请全国知名的疤痕专家，专门为她定制了手术方案。最后手术取得良好效果，她自己也很满意。这个姑娘用满满的正能量展现了95后青年的担当，作为一名医生，他也希望能够用自己的技术，让她身体上的伤痕能够减少一点，弥补一点遗憾。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lastRenderedPageBreak/>
        <w:t>为了让党员医生充分发挥先锋模范作用，2017年10月他牵头开展了“牵手工程”公益矫正项目，目的是让一些先天性肢体畸形的小孩子，能够尽早做上手术，恢复正常功能。这个项目，不限宁波本地，他们还走出去，去到新疆、广西等地帮助患儿。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去年，在广西河池开展矫正手术时，碰到的一个小姑娘让他印象深刻。这个小姑娘当时18岁，因为双手畸形，非常自卑，也从未走出过那个小县城。手术第二天，在他们要离开河池的时候，这个小姑娘泪流满面地跑来感谢他们，说这个项目给了她一个重生的机会，并特地告诉他说，等手康复以后，一定要去北京闯一闯，看一看外面的世界。这让他非常感动，觉得自己做这个事情很有意义，有可能改变一个孩子的一生。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目前，“牵手工程”项目资助了来自陕西、湖南、湖北、贵州等10多个省市150名先天畸形患儿的治疗，资助金额120余万元，服务时长超过24600个小时。同时还建立了多个地方的志愿者工作站，培训出一支当地志愿者服务队伍。</w:t>
      </w:r>
    </w:p>
    <w:p w:rsidR="00725EAF" w:rsidRDefault="006159DE">
      <w:pPr>
        <w:pStyle w:val="a8"/>
        <w:widowControl/>
        <w:wordWrap w:val="0"/>
        <w:spacing w:beforeAutospacing="0" w:afterAutospacing="0" w:line="400" w:lineRule="exact"/>
        <w:ind w:firstLineChars="200" w:firstLine="70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sz w:val="32"/>
          <w:szCs w:val="32"/>
        </w:rPr>
        <w:t>他们这个团队也从最初的3名医生，变成10个人的团队，还吸引了全国各地的医生加入。就像滚雪球，越来越多的人加入到他们这支队伍中来，一个人的力量有限，而一群人的力量是无穷的，相信未来会有越来越多的儿童得到帮助。</w:t>
      </w:r>
    </w:p>
    <w:p w:rsidR="00725EAF" w:rsidRDefault="00725EAF">
      <w:pPr>
        <w:pStyle w:val="a8"/>
        <w:widowControl/>
        <w:wordWrap w:val="0"/>
        <w:spacing w:beforeAutospacing="0" w:afterAutospacing="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</w:p>
    <w:p w:rsidR="00725EAF" w:rsidRDefault="00725EAF">
      <w:pPr>
        <w:pStyle w:val="a8"/>
        <w:widowControl/>
        <w:wordWrap w:val="0"/>
        <w:spacing w:beforeAutospacing="0" w:afterAutospacing="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</w:p>
    <w:p w:rsidR="00725EAF" w:rsidRDefault="00725EAF">
      <w:pPr>
        <w:pStyle w:val="a8"/>
        <w:widowControl/>
        <w:wordWrap w:val="0"/>
        <w:spacing w:beforeAutospacing="0" w:afterAutospacing="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</w:p>
    <w:p w:rsidR="00725EAF" w:rsidRDefault="00725EAF">
      <w:pPr>
        <w:pStyle w:val="a8"/>
        <w:widowControl/>
        <w:wordWrap w:val="0"/>
        <w:spacing w:beforeAutospacing="0" w:afterAutospacing="0"/>
        <w:jc w:val="both"/>
        <w:rPr>
          <w:rFonts w:ascii="仿宋_GB2312" w:eastAsia="仿宋_GB2312" w:hAnsi="仿宋_GB2312" w:cs="仿宋_GB2312"/>
          <w:spacing w:val="15"/>
          <w:sz w:val="32"/>
          <w:szCs w:val="32"/>
        </w:rPr>
      </w:pPr>
    </w:p>
    <w:p w:rsidR="00725EAF" w:rsidRDefault="006159DE">
      <w:pPr>
        <w:rPr>
          <w:rFonts w:ascii="方正小标宋简体" w:eastAsia="方正小标宋简体" w:hAnsi="方正小标宋简体" w:cs="方正小标宋简体"/>
          <w:bCs/>
          <w:spacing w:val="7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Cs/>
          <w:spacing w:val="7"/>
          <w:sz w:val="32"/>
          <w:szCs w:val="32"/>
          <w:shd w:val="clear" w:color="auto" w:fill="FFFFFF"/>
        </w:rPr>
        <w:br w:type="page"/>
      </w:r>
    </w:p>
    <w:p w:rsidR="00725EAF" w:rsidRDefault="006159DE">
      <w:pPr>
        <w:pStyle w:val="2"/>
        <w:widowControl/>
        <w:shd w:val="clear" w:color="auto" w:fill="FFFFFF"/>
        <w:spacing w:before="0" w:beforeAutospacing="0" w:after="168" w:afterAutospacing="0"/>
        <w:jc w:val="center"/>
        <w:rPr>
          <w:rFonts w:ascii="方正小标宋简体" w:eastAsia="方正小标宋简体" w:hAnsi="方正小标宋简体" w:cs="方正小标宋简体" w:hint="default"/>
          <w:b w:val="0"/>
          <w:bCs/>
          <w:spacing w:val="7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spacing w:val="7"/>
          <w:sz w:val="32"/>
          <w:szCs w:val="32"/>
          <w:shd w:val="clear" w:color="auto" w:fill="FFFFFF"/>
        </w:rPr>
        <w:lastRenderedPageBreak/>
        <w:t>2.县长凌晨转给教育局长一篇文章，</w:t>
      </w:r>
    </w:p>
    <w:p w:rsidR="00725EAF" w:rsidRDefault="006159DE">
      <w:pPr>
        <w:pStyle w:val="2"/>
        <w:widowControl/>
        <w:shd w:val="clear" w:color="auto" w:fill="FFFFFF"/>
        <w:spacing w:before="0" w:beforeAutospacing="0" w:after="168" w:afterAutospacing="0"/>
        <w:jc w:val="center"/>
        <w:rPr>
          <w:rFonts w:ascii="方正小标宋简体" w:eastAsia="方正小标宋简体" w:hAnsi="方正小标宋简体" w:cs="方正小标宋简体" w:hint="default"/>
          <w:b w:val="0"/>
          <w:bCs/>
          <w:spacing w:val="7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 w:val="0"/>
          <w:bCs/>
          <w:spacing w:val="7"/>
          <w:sz w:val="32"/>
          <w:szCs w:val="32"/>
          <w:shd w:val="clear" w:color="auto" w:fill="FFFFFF"/>
        </w:rPr>
        <w:t>老师看后纷纷表示“我们也要做这样的好老师”！</w:t>
      </w:r>
    </w:p>
    <w:p w:rsidR="00725EAF" w:rsidRDefault="00725EAF">
      <w:pPr>
        <w:widowControl/>
        <w:rPr>
          <w:rFonts w:ascii="Calibri" w:hAnsi="Calibri"/>
          <w:kern w:val="0"/>
          <w:sz w:val="24"/>
        </w:rPr>
      </w:pP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前不久的一个凌晨，湖南省新化县县长左志锋把一篇名为《老师当着全班取笑一个学生，但看了他档案后震惊了……》的故事推给该县教育局长袁华新。</w:t>
      </w: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br/>
        <w:t xml:space="preserve">    当日早上6点多，袁华新在看到文章后深受感动，并在全县基层校长微信群和中心学校校长微信群中转发，共近400人，引起广泛共鸣和积极反响。</w:t>
      </w:r>
    </w:p>
    <w:p w:rsidR="00725EAF" w:rsidRDefault="006159DE">
      <w:pPr>
        <w:widowControl/>
        <w:snapToGrid w:val="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Style w:val="a9"/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袁华新在推荐时写道：</w:t>
      </w:r>
    </w:p>
    <w:p w:rsidR="00725EAF" w:rsidRDefault="006159DE">
      <w:pPr>
        <w:widowControl/>
        <w:snapToGrid w:val="0"/>
        <w:spacing w:after="24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“这篇文章，是左志锋县长深夜向新化教育人推荐的。文章语言平实，文笔洗练。我读了三遍，连同后面长长留言。我受到震撼，同时感到羞愧。</w:t>
      </w:r>
    </w:p>
    <w:p w:rsidR="00725EAF" w:rsidRDefault="006159DE">
      <w:pPr>
        <w:widowControl/>
        <w:snapToGrid w:val="0"/>
        <w:spacing w:after="24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改变源于共情，共情源于理解，理解源于爱。爱，是一切教育的基础。只有具备了无私的爱之后，我们才有资格去讨论教学形式和技巧。今天我们对孩子们怎么样，将来孩子们就对我们怎么样。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现在，我带着希冀，诚挚地将这篇文章推荐给我们的校长和老师。不管我们走得多远，我希望大家都能用爱，去发现、包容和改变每一个孩子。”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这篇文章目前在新化县教育系统广泛转发，形成示范效应。并在教师队伍中大力弘扬敬业爱生、立德树人的良好风尚。不少老师读后纷纷表示，“好老师的一言一行、一举一动都在潜移默化中影响着学生，我们也要做这样的好老师。”</w:t>
      </w:r>
    </w:p>
    <w:p w:rsidR="00725EAF" w:rsidRDefault="006159DE">
      <w:pPr>
        <w:widowControl/>
        <w:snapToGrid w:val="0"/>
        <w:jc w:val="center"/>
        <w:rPr>
          <w:rStyle w:val="a9"/>
          <w:rFonts w:ascii="仿宋_GB2312" w:eastAsia="仿宋_GB2312" w:hAnsi="仿宋_GB2312" w:cs="仿宋_GB2312"/>
          <w:spacing w:val="7"/>
          <w:kern w:val="0"/>
          <w:sz w:val="32"/>
          <w:szCs w:val="32"/>
          <w:shd w:val="clear" w:color="auto" w:fill="FFFFFF"/>
        </w:rPr>
      </w:pPr>
      <w:r>
        <w:rPr>
          <w:rStyle w:val="a9"/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我们一起来看看这个让众多教育人为之感动的故事吧</w:t>
      </w:r>
    </w:p>
    <w:p w:rsidR="00725EAF" w:rsidRDefault="006159DE">
      <w:pPr>
        <w:widowControl/>
        <w:snapToGrid w:val="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Style w:val="a9"/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（说明：该故事有多种版本，此为其中之一）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老师当着全班取笑一个学生，但看了他档案后震惊了……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lastRenderedPageBreak/>
        <w:t>开学的第一天，班主任站在五年级的学生们面前，说了个谎。她看着她的学生们，说她会平等地爱班里的每一位同学。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但这是不可能的，那是因为坐在前排的一个小男孩，他叫李安。班主任发现，李安根本无法与其他孩子们玩到一起去。他的衣服很邋遢，身上也不整洁，而且不怎么受大家欢迎。班主任很喜欢在他的卷子上用红笔画一个个红叉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过了不久，班主任教课的学校要求老师对每个孩子过去的记录进行审阅，她把李安的档案放到了最后一个才看。然而，当她看李安档案的时候吃了一惊。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一年级的老师写道：李安是个聪明的孩子，永远面带笑容。作业写得很整洁、很有礼貌，他给周围的人带来了欢乐。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二年级的老师写道：李安是一个优秀的学生，深受同学的喜欢，但是他很苦恼，因为他妈妈的病已经到了晚期，家里生活困难。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三年级的老师写道：母亲的去世对他是个沉重的打击。他试图尽最大努力，但他的父亲责任感不强，如果不采取一些措施他的家庭会对他产生不利影响。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四年级的老师写道：李安性格孤僻，对学习不感兴趣。他没有什么朋友，有时会在课堂上睡觉。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此时，班主任才意识到问题的所在，她为自己的行为感到羞愧。圣诞节到了，当学生们送给她圣诞礼物之时，她更是无地自容。学生们的礼物是用明亮的彩纸包好，上面扎着美丽的丝带，唯独李安的不是。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他的礼物是用厚厚的牛皮纸袋包裹，那纸是从杂货袋上扯下的。班主任费了很大劲才打开这个礼物。那是一只水晶石手链，上面有颗水晶石已经丢失了，还有一瓶只有四分之一的香水。一些孩子开始发笑，她制止了他们。她大声夸赞这只手链多漂亮啊，并把它戴在手上，还在手腕上擦了些香水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lastRenderedPageBreak/>
        <w:t>那天放学后，李安说了一句话才走：“老师，今天你身上味道就像我妈妈以前一样。”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孩子们走后，她哭了至少一个小时。就从那一天起，她不再研究怎样教阅读、写作和算术，而是研究怎样教育孩子们。班主任开始特别关注李安。与她一起学习时，他的大脑便显得灵活起来，她越鼓励他，他的反应就越快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到了这年年末，李安已经成为班上最聪明的孩子，尽管她说过会平等地爱所有的孩子，但李安成了她的“宠儿”。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一年后，班主任在门缝下发现一张纸条，是李安写的，他告诉她，她是他一生中遇到最棒的老师。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又过了六年，班主任又收到李安的另一张纸条。他说，自己已经高中毕业，成绩排在全班第三名，她仍是他一生遇到的最棒的老师。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多年后，班主任收到一封信。这次李安说，当初拿到学士学位后，他决定继续留在学校深造，他还说，班主任仍是自己一生中遇到的最好的老师。但如今信上的落款变得长了些：医学博士李安。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那年春天，李安又来了一封信，说他马上要结婚了，他不知道班主任是否愿意参加他的婚礼，并坐在新郎母亲的座位子上。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当然，班主任去了。她戴着那只丢了颗水晶石的手链，还专门喷了李安母亲用过的那种香水。师生俩互相拥抱，李安轻声在老师的耳畔说道：“谢谢你，非常感谢你让我知道自己可以有所作为。”</w:t>
      </w:r>
    </w:p>
    <w:p w:rsidR="00725EAF" w:rsidRDefault="006159DE">
      <w:pPr>
        <w:widowControl/>
        <w:snapToGrid w:val="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老师眼含热泪，低声说：“李安，你全搞错了，是你教会了我，直到遇见你，我才知道如何做老师。”</w:t>
      </w:r>
    </w:p>
    <w:p w:rsidR="00725EAF" w:rsidRDefault="006159DE">
      <w:pPr>
        <w:widowControl/>
        <w:snapToGrid w:val="0"/>
        <w:spacing w:after="240"/>
        <w:ind w:firstLineChars="200" w:firstLine="66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希望把这个故事传递给所有的老师。这个故事中，我们看到了有效的教育制度，回看学生的年度评语。我们看到优秀老师的责任，更可贵的是她有一颗爱心，用实际行动给予了孩子最大的鼓励。</w:t>
      </w:r>
    </w:p>
    <w:p w:rsidR="00725EAF" w:rsidRDefault="006159DE" w:rsidP="004C2AE8">
      <w:pPr>
        <w:widowControl/>
        <w:snapToGrid w:val="0"/>
        <w:rPr>
          <w:rStyle w:val="a9"/>
          <w:rFonts w:ascii="仿宋_GB2312" w:eastAsia="仿宋_GB2312" w:hAnsi="仿宋_GB2312" w:cs="仿宋_GB2312"/>
          <w:spacing w:val="7"/>
          <w:kern w:val="0"/>
          <w:sz w:val="32"/>
          <w:szCs w:val="32"/>
          <w:shd w:val="clear" w:color="auto" w:fill="FFFFFF"/>
        </w:rPr>
      </w:pPr>
      <w:r>
        <w:rPr>
          <w:rStyle w:val="a9"/>
          <w:rFonts w:ascii="仿宋_GB2312" w:eastAsia="仿宋_GB2312" w:hAnsi="仿宋_GB2312" w:cs="仿宋_GB2312" w:hint="eastAsia"/>
          <w:spacing w:val="7"/>
          <w:kern w:val="0"/>
          <w:sz w:val="32"/>
          <w:szCs w:val="32"/>
          <w:shd w:val="clear" w:color="auto" w:fill="FFFFFF"/>
        </w:rPr>
        <w:t>这才是真正的教育。</w:t>
      </w:r>
    </w:p>
    <w:sectPr w:rsidR="00725EAF">
      <w:pgSz w:w="11906" w:h="16838"/>
      <w:pgMar w:top="1440" w:right="1803" w:bottom="1440" w:left="1803" w:header="851" w:footer="1417" w:gutter="0"/>
      <w:pgNumType w:fmt="numberInDash"/>
      <w:cols w:space="0"/>
      <w:docGrid w:type="lines" w:linePitch="634"/>
    </w:sectPr>
  </w:body>
</w:document>
</file>

<file path=treport/opRecord.xml>p_21(0,0);
</file>