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6CAEB" w14:textId="77777777" w:rsidR="00C71FDF" w:rsidRDefault="00C71FDF" w:rsidP="00C71FD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宁波第二技师学院招聘编外人员应聘表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4"/>
        <w:gridCol w:w="1563"/>
        <w:gridCol w:w="1273"/>
        <w:gridCol w:w="1699"/>
        <w:gridCol w:w="1290"/>
        <w:gridCol w:w="1173"/>
      </w:tblGrid>
      <w:tr w:rsidR="00C71FDF" w14:paraId="7FDD02C4" w14:textId="77777777" w:rsidTr="00E656CF">
        <w:trPr>
          <w:trHeight w:val="637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93A7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584A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FB01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3353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C874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C0B1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71FDF" w14:paraId="0ACAA852" w14:textId="77777777" w:rsidTr="00E656CF">
        <w:trPr>
          <w:trHeight w:val="563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0972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3826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EC90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133A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36A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DDF4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71FDF" w14:paraId="4BE780D1" w14:textId="77777777" w:rsidTr="00E656CF">
        <w:trPr>
          <w:trHeight w:val="556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FAA1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毕业学校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A5BE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26CB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F922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71FDF" w14:paraId="5F49DB5E" w14:textId="77777777" w:rsidTr="00E656CF">
        <w:trPr>
          <w:trHeight w:val="564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83F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技能等级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35F5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ACE7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拟应聘岗位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FCE6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71FDF" w14:paraId="50310909" w14:textId="77777777" w:rsidTr="00E656CF">
        <w:trPr>
          <w:trHeight w:val="615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A0DB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C721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0119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FA31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71FDF" w14:paraId="4F9CFC67" w14:textId="77777777" w:rsidTr="00E656CF">
        <w:trPr>
          <w:trHeight w:val="688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72F1" w14:textId="77777777" w:rsidR="00C71FDF" w:rsidRDefault="00C71FDF" w:rsidP="00E656C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从何</w:t>
            </w:r>
            <w:r>
              <w:rPr>
                <w:rFonts w:asciiTheme="minorEastAsia" w:hAnsiTheme="minorEastAsia" w:cs="Times New Roman"/>
                <w:szCs w:val="21"/>
              </w:rPr>
              <w:t>方式获</w:t>
            </w:r>
            <w:r>
              <w:rPr>
                <w:rFonts w:asciiTheme="minorEastAsia" w:hAnsiTheme="minorEastAsia" w:cs="Times New Roman" w:hint="eastAsia"/>
                <w:szCs w:val="21"/>
              </w:rPr>
              <w:t>取招聘</w:t>
            </w:r>
            <w:r>
              <w:rPr>
                <w:rFonts w:asciiTheme="minorEastAsia" w:hAnsiTheme="minorEastAsia" w:cs="Times New Roman"/>
                <w:szCs w:val="21"/>
              </w:rPr>
              <w:t>信息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44C4" w14:textId="77777777" w:rsidR="00C71FDF" w:rsidRDefault="00C71FDF" w:rsidP="00E656CF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朋友介绍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②人才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网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； ③其他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  <w:u w:val="single"/>
              </w:rPr>
              <w:t xml:space="preserve">                  </w:t>
            </w:r>
          </w:p>
        </w:tc>
      </w:tr>
      <w:tr w:rsidR="00C71FDF" w14:paraId="224846B7" w14:textId="77777777" w:rsidTr="00E656CF">
        <w:trPr>
          <w:trHeight w:val="804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D628" w14:textId="77777777" w:rsidR="00C71FDF" w:rsidRDefault="00C71FDF" w:rsidP="00E656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求学与工作经历</w:t>
            </w:r>
          </w:p>
          <w:p w14:paraId="13A39519" w14:textId="77777777" w:rsidR="00C71FDF" w:rsidRDefault="00C71FDF" w:rsidP="00E656CF">
            <w:pPr>
              <w:rPr>
                <w:rFonts w:asciiTheme="minorEastAsia" w:hAnsiTheme="minorEastAsia"/>
                <w:szCs w:val="21"/>
              </w:rPr>
            </w:pPr>
          </w:p>
          <w:p w14:paraId="059BAE63" w14:textId="77777777" w:rsidR="00C71FDF" w:rsidRDefault="00C71FDF" w:rsidP="00E656CF">
            <w:pPr>
              <w:rPr>
                <w:rFonts w:asciiTheme="minorEastAsia" w:hAnsiTheme="minorEastAsia"/>
                <w:szCs w:val="21"/>
              </w:rPr>
            </w:pPr>
          </w:p>
          <w:p w14:paraId="407DB853" w14:textId="77777777" w:rsidR="00C71FDF" w:rsidRDefault="00C71FDF" w:rsidP="00E656CF">
            <w:pPr>
              <w:rPr>
                <w:rFonts w:asciiTheme="minorEastAsia" w:hAnsiTheme="minorEastAsia"/>
                <w:szCs w:val="21"/>
              </w:rPr>
            </w:pPr>
          </w:p>
          <w:p w14:paraId="32151002" w14:textId="77777777" w:rsidR="00C71FDF" w:rsidRDefault="00C71FDF" w:rsidP="00E656CF">
            <w:pPr>
              <w:rPr>
                <w:rFonts w:asciiTheme="minorEastAsia" w:hAnsiTheme="minorEastAsia"/>
                <w:szCs w:val="21"/>
              </w:rPr>
            </w:pPr>
          </w:p>
          <w:p w14:paraId="6D13FDFB" w14:textId="77777777" w:rsidR="00C71FDF" w:rsidRDefault="00C71FDF" w:rsidP="00E656CF">
            <w:pPr>
              <w:rPr>
                <w:rFonts w:asciiTheme="minorEastAsia" w:hAnsiTheme="minorEastAsia"/>
                <w:szCs w:val="21"/>
              </w:rPr>
            </w:pPr>
          </w:p>
          <w:p w14:paraId="33037D8C" w14:textId="77777777" w:rsidR="00C71FDF" w:rsidRDefault="00C71FDF" w:rsidP="00E656CF">
            <w:pPr>
              <w:rPr>
                <w:rFonts w:asciiTheme="minorEastAsia" w:hAnsiTheme="minorEastAsia"/>
                <w:szCs w:val="21"/>
              </w:rPr>
            </w:pPr>
          </w:p>
          <w:p w14:paraId="27F424F9" w14:textId="77777777" w:rsidR="00C71FDF" w:rsidRDefault="00C71FDF" w:rsidP="00E656CF">
            <w:pPr>
              <w:rPr>
                <w:rFonts w:asciiTheme="minorEastAsia" w:hAnsiTheme="minorEastAsia"/>
                <w:szCs w:val="21"/>
              </w:rPr>
            </w:pPr>
          </w:p>
          <w:p w14:paraId="5C3B3860" w14:textId="77777777" w:rsidR="00C71FDF" w:rsidRDefault="00C71FDF" w:rsidP="00E656CF">
            <w:pPr>
              <w:rPr>
                <w:rFonts w:asciiTheme="minorEastAsia" w:hAnsiTheme="minorEastAsia"/>
                <w:szCs w:val="21"/>
              </w:rPr>
            </w:pPr>
          </w:p>
          <w:p w14:paraId="66EEA57F" w14:textId="77777777" w:rsidR="00C71FDF" w:rsidRDefault="00C71FDF" w:rsidP="00E656CF">
            <w:pPr>
              <w:ind w:firstLine="6000"/>
              <w:rPr>
                <w:rFonts w:asciiTheme="minorEastAsia" w:hAnsiTheme="minorEastAsia"/>
                <w:szCs w:val="21"/>
              </w:rPr>
            </w:pPr>
          </w:p>
          <w:p w14:paraId="6C4FE52E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  </w:t>
            </w:r>
          </w:p>
          <w:p w14:paraId="50181311" w14:textId="77777777" w:rsidR="00C71FDF" w:rsidRDefault="00C71FDF" w:rsidP="00E656CF">
            <w:pPr>
              <w:ind w:right="63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8AB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0E10ABA1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3094FB5B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5E7BB0EB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4A3EFF90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6DDF0922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206E44AE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414D8D45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57316389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1CC465F3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3587D353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36C2EBE6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6EE09ABD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399D29BD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5D5712D9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707AEAD7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36903C68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  <w:p w14:paraId="566A36D3" w14:textId="77777777" w:rsidR="00C71FDF" w:rsidRDefault="00C71FDF" w:rsidP="00E656C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签名：</w:t>
            </w:r>
          </w:p>
          <w:p w14:paraId="43C61CB6" w14:textId="77777777" w:rsidR="00C71FDF" w:rsidRDefault="00C71FDF" w:rsidP="00E656CF">
            <w:pPr>
              <w:ind w:right="63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49CD90BA" w14:textId="77777777" w:rsidR="00C71FDF" w:rsidRDefault="00C71FDF" w:rsidP="00C71FDF">
      <w:pPr>
        <w:widowControl/>
        <w:spacing w:line="420" w:lineRule="atLeast"/>
        <w:ind w:firstLine="690"/>
        <w:jc w:val="right"/>
        <w:rPr>
          <w:rFonts w:ascii="宋体" w:eastAsia="宋体" w:hAnsi="宋体" w:cs="宋体"/>
          <w:color w:val="2B2B2B"/>
          <w:kern w:val="0"/>
          <w:sz w:val="24"/>
          <w:szCs w:val="24"/>
        </w:rPr>
      </w:pPr>
    </w:p>
    <w:p w14:paraId="6E361CE3" w14:textId="77777777" w:rsidR="00C71FDF" w:rsidRDefault="00C71FDF" w:rsidP="00C71FDF"/>
    <w:p w14:paraId="2E1EFB71" w14:textId="77777777" w:rsidR="009F378F" w:rsidRDefault="009F378F"/>
    <w:sectPr w:rsidR="009F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E5D26" w14:textId="77777777" w:rsidR="00800FC0" w:rsidRDefault="00800FC0" w:rsidP="00C71FDF">
      <w:r>
        <w:separator/>
      </w:r>
    </w:p>
  </w:endnote>
  <w:endnote w:type="continuationSeparator" w:id="0">
    <w:p w14:paraId="529984A3" w14:textId="77777777" w:rsidR="00800FC0" w:rsidRDefault="00800FC0" w:rsidP="00C7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F16E8" w14:textId="77777777" w:rsidR="00800FC0" w:rsidRDefault="00800FC0" w:rsidP="00C71FDF">
      <w:r>
        <w:separator/>
      </w:r>
    </w:p>
  </w:footnote>
  <w:footnote w:type="continuationSeparator" w:id="0">
    <w:p w14:paraId="4806104F" w14:textId="77777777" w:rsidR="00800FC0" w:rsidRDefault="00800FC0" w:rsidP="00C7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4DE0"/>
    <w:multiLevelType w:val="multilevel"/>
    <w:tmpl w:val="24DC4D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8F"/>
    <w:rsid w:val="00800FC0"/>
    <w:rsid w:val="009F378F"/>
    <w:rsid w:val="00C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9BDEA-3D73-41A7-B4CE-8BEC653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F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FDF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C71FDF"/>
    <w:pPr>
      <w:ind w:firstLineChars="200" w:firstLine="420"/>
    </w:pPr>
    <w:rPr>
      <w:rFonts w:ascii="微软雅黑" w:eastAsia="微软雅黑" w:hAnsi="微软雅黑" w:cs="微软雅黑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bofan</dc:creator>
  <cp:keywords/>
  <dc:description/>
  <cp:lastModifiedBy>yang bofan</cp:lastModifiedBy>
  <cp:revision>2</cp:revision>
  <dcterms:created xsi:type="dcterms:W3CDTF">2021-08-05T11:33:00Z</dcterms:created>
  <dcterms:modified xsi:type="dcterms:W3CDTF">2021-08-05T11:33:00Z</dcterms:modified>
</cp:coreProperties>
</file>