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6" w:rsidRPr="00790356" w:rsidRDefault="00790356" w:rsidP="00790356">
      <w:pPr>
        <w:widowControl/>
        <w:shd w:val="clear" w:color="auto" w:fill="F7FAFD"/>
        <w:spacing w:before="100" w:beforeAutospacing="1" w:after="100" w:afterAutospacing="1" w:line="390" w:lineRule="atLeast"/>
        <w:jc w:val="center"/>
        <w:rPr>
          <w:rFonts w:ascii="宋体" w:eastAsia="宋体" w:hAnsi="宋体" w:cs="宋体"/>
          <w:color w:val="000000"/>
          <w:kern w:val="0"/>
          <w:sz w:val="44"/>
          <w:szCs w:val="44"/>
        </w:rPr>
      </w:pPr>
      <w:r w:rsidRPr="00790356"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上海</w:t>
      </w:r>
      <w:proofErr w:type="gramStart"/>
      <w:r w:rsidRPr="00790356"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世</w:t>
      </w:r>
      <w:proofErr w:type="gramEnd"/>
      <w:r w:rsidRPr="00790356">
        <w:rPr>
          <w:rFonts w:ascii="宋体" w:eastAsia="宋体" w:hAnsi="宋体" w:cs="宋体" w:hint="eastAsia"/>
          <w:color w:val="000000"/>
          <w:kern w:val="0"/>
          <w:sz w:val="44"/>
          <w:szCs w:val="44"/>
        </w:rPr>
        <w:t>博</w:t>
      </w:r>
      <w:r w:rsidRPr="00790356">
        <w:rPr>
          <w:rFonts w:ascii="宋体" w:eastAsia="宋体" w:hAnsi="宋体" w:cs="宋体"/>
          <w:color w:val="000000"/>
          <w:kern w:val="0"/>
          <w:sz w:val="44"/>
          <w:szCs w:val="44"/>
        </w:rPr>
        <w:t>一日游攻略</w:t>
      </w:r>
    </w:p>
    <w:tbl>
      <w:tblPr>
        <w:tblpPr w:leftFromText="45" w:rightFromText="45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790356" w:rsidRPr="00D2280A" w:rsidTr="00722E45">
        <w:tc>
          <w:tcPr>
            <w:tcW w:w="0" w:type="auto"/>
            <w:vAlign w:val="center"/>
            <w:hideMark/>
          </w:tcPr>
          <w:p w:rsidR="00790356" w:rsidRPr="00D2280A" w:rsidRDefault="00790356" w:rsidP="00722E45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790356" w:rsidRPr="00D2280A" w:rsidRDefault="00790356" w:rsidP="00790356">
      <w:pPr>
        <w:widowControl/>
        <w:shd w:val="clear" w:color="auto" w:fill="F7FAFD"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 xml:space="preserve">　　上海中国青年旅行社有关负责人表示：游客一早抵达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博园区后，应首先参观 “东方之冠”——中国国家馆。由于中国馆的人气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肯定超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旺，所以要做好排长队的思想准备。游客进馆之后，可先乘电梯来到49米那层。那里有几个亮点，一是周围一圈像东方明珠一样的钢化玻璃地板，脚下就是等候广场，让你体会到什么叫“高处不胜寒”。二是 《清明上河图》，100多米宽，里面的人还会走动。三是由陆川执导的电影——上海世博中国馆主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展影片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《美的历程》。</w:t>
      </w:r>
    </w:p>
    <w:p w:rsidR="00790356" w:rsidRPr="00D2280A" w:rsidRDefault="00790356" w:rsidP="00790356">
      <w:pPr>
        <w:widowControl/>
        <w:shd w:val="clear" w:color="auto" w:fill="F7FAFD"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 xml:space="preserve">　　参观完中国馆后，建议市民选择自由参观A区的其他展馆，如：阿联酋馆、印度馆。</w:t>
      </w:r>
    </w:p>
    <w:p w:rsidR="00790356" w:rsidRPr="00D2280A" w:rsidRDefault="00790356" w:rsidP="00790356">
      <w:pPr>
        <w:widowControl/>
        <w:shd w:val="clear" w:color="auto" w:fill="F7FAFD"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 xml:space="preserve">　　随后，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应参观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享有“科技新秀”之称的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世博主题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馆及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博中心，观看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博文化中心的表演(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视表演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时间而定)，这些地方与中国馆一样，属于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 xml:space="preserve">博园区内的“必看点”。 </w:t>
      </w:r>
    </w:p>
    <w:p w:rsidR="00790356" w:rsidRPr="00D2280A" w:rsidRDefault="00790356" w:rsidP="00790356">
      <w:pPr>
        <w:widowControl/>
        <w:shd w:val="clear" w:color="auto" w:fill="F7FAFD"/>
        <w:spacing w:before="100" w:beforeAutospacing="1" w:after="100" w:afterAutospacing="1" w:line="390" w:lineRule="atLeast"/>
        <w:jc w:val="left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 xml:space="preserve">　　参观完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世博主题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馆及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世博中心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后，游客可漫步于园区中心地带的</w:t>
      </w:r>
      <w:proofErr w:type="gramStart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世</w:t>
      </w:r>
      <w:proofErr w:type="gramEnd"/>
      <w:r w:rsidRPr="00D2280A">
        <w:rPr>
          <w:rFonts w:ascii="宋体" w:eastAsia="宋体" w:hAnsi="宋体" w:cs="宋体"/>
          <w:color w:val="000000"/>
          <w:kern w:val="0"/>
          <w:sz w:val="23"/>
          <w:szCs w:val="23"/>
        </w:rPr>
        <w:t>博轴，或乘车至B区和C区，根据所剩时间，尽量多参观一些国外场馆，如澳大利亚馆、英国馆等。</w:t>
      </w:r>
    </w:p>
    <w:p w:rsidR="00832541" w:rsidRPr="00790356" w:rsidRDefault="00832541"/>
    <w:sectPr w:rsidR="00832541" w:rsidRPr="00790356" w:rsidSect="00832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0356"/>
    <w:rsid w:val="00790356"/>
    <w:rsid w:val="00832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>中国石油大学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2010-04-27T09:30:00Z</dcterms:created>
  <dcterms:modified xsi:type="dcterms:W3CDTF">2010-04-27T09:31:00Z</dcterms:modified>
</cp:coreProperties>
</file>